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2B65" w:rsidRDefault="00212B65" w:rsidP="00212B65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>Oznámenie</w:t>
      </w:r>
    </w:p>
    <w:p w:rsidR="00212B65" w:rsidRDefault="00212B65" w:rsidP="00212B65">
      <w:pPr>
        <w:rPr>
          <w:rFonts w:ascii="Times New Roman" w:hAnsi="Times New Roman" w:cs="Times New Roman"/>
          <w:b/>
          <w:sz w:val="24"/>
          <w:szCs w:val="24"/>
        </w:rPr>
      </w:pPr>
    </w:p>
    <w:p w:rsidR="00873A5E" w:rsidRDefault="00212B65" w:rsidP="00212B65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Dňa </w:t>
      </w:r>
      <w:r w:rsidR="00873A5E">
        <w:rPr>
          <w:rFonts w:ascii="Times New Roman" w:hAnsi="Times New Roman" w:cs="Times New Roman"/>
          <w:sz w:val="40"/>
          <w:szCs w:val="40"/>
        </w:rPr>
        <w:t>4.4.</w:t>
      </w:r>
      <w:r>
        <w:rPr>
          <w:rFonts w:ascii="Times New Roman" w:hAnsi="Times New Roman" w:cs="Times New Roman"/>
          <w:sz w:val="40"/>
          <w:szCs w:val="40"/>
        </w:rPr>
        <w:t>2024 bolo na Obecný úrad v Jasove zaslané oznámenie o</w:t>
      </w:r>
      <w:r w:rsidR="00873A5E">
        <w:rPr>
          <w:rFonts w:ascii="Times New Roman" w:hAnsi="Times New Roman" w:cs="Times New Roman"/>
          <w:sz w:val="40"/>
          <w:szCs w:val="40"/>
        </w:rPr>
        <w:t> prerokovaní Územnoplánovacej dokumentácie</w:t>
      </w:r>
    </w:p>
    <w:p w:rsidR="00212B65" w:rsidRPr="00873A5E" w:rsidRDefault="00873A5E" w:rsidP="00212B65">
      <w:pPr>
        <w:jc w:val="center"/>
        <w:rPr>
          <w:rFonts w:ascii="Times New Roman" w:hAnsi="Times New Roman" w:cs="Times New Roman"/>
          <w:i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</w:t>
      </w:r>
      <w:r w:rsidRPr="00873A5E">
        <w:rPr>
          <w:rFonts w:ascii="Times New Roman" w:hAnsi="Times New Roman" w:cs="Times New Roman"/>
          <w:i/>
          <w:sz w:val="40"/>
          <w:szCs w:val="40"/>
        </w:rPr>
        <w:t>„Územný plán mesta Medzev, Zmeny a doplnky č.2“</w:t>
      </w:r>
    </w:p>
    <w:p w:rsidR="00873A5E" w:rsidRDefault="00212B65" w:rsidP="00212B65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Návrh </w:t>
      </w:r>
      <w:r w:rsidR="00873A5E">
        <w:rPr>
          <w:rFonts w:ascii="Times New Roman" w:hAnsi="Times New Roman" w:cs="Times New Roman"/>
          <w:sz w:val="40"/>
          <w:szCs w:val="40"/>
        </w:rPr>
        <w:t>predmetnej dokumentácie je zverejnený na</w:t>
      </w:r>
    </w:p>
    <w:p w:rsidR="00873A5E" w:rsidRPr="00873A5E" w:rsidRDefault="00212B65" w:rsidP="00212B65">
      <w:pPr>
        <w:jc w:val="center"/>
        <w:rPr>
          <w:rFonts w:ascii="Times New Roman" w:hAnsi="Times New Roman" w:cs="Times New Roman"/>
          <w:sz w:val="36"/>
          <w:szCs w:val="36"/>
        </w:rPr>
      </w:pPr>
      <w:r w:rsidRPr="00873A5E">
        <w:rPr>
          <w:rFonts w:ascii="Times New Roman" w:hAnsi="Times New Roman" w:cs="Times New Roman"/>
          <w:sz w:val="36"/>
          <w:szCs w:val="36"/>
        </w:rPr>
        <w:t xml:space="preserve"> </w:t>
      </w:r>
      <w:hyperlink r:id="rId8" w:history="1">
        <w:r w:rsidR="00873A5E" w:rsidRPr="00873A5E">
          <w:rPr>
            <w:rStyle w:val="Hypertextovprepojenie"/>
            <w:rFonts w:ascii="Times New Roman" w:hAnsi="Times New Roman" w:cs="Times New Roman"/>
            <w:sz w:val="36"/>
            <w:szCs w:val="36"/>
          </w:rPr>
          <w:t>https://www.medzev.sk/mesto/povinne-zverejnovanie/uradna-tabula/oznamenie-o-prerokovani-uzemnoplanovacej-dokumentacie-uzemny-plan-mesta-medzev-zmeny-a-doplnky-c02-4331.html?kshow=22</w:t>
        </w:r>
      </w:hyperlink>
    </w:p>
    <w:p w:rsidR="00212B65" w:rsidRPr="00873A5E" w:rsidRDefault="00212B65" w:rsidP="00212B65">
      <w:pPr>
        <w:jc w:val="center"/>
        <w:rPr>
          <w:rFonts w:ascii="Times New Roman" w:hAnsi="Times New Roman" w:cs="Times New Roman"/>
          <w:sz w:val="28"/>
          <w:szCs w:val="28"/>
        </w:rPr>
      </w:pPr>
      <w:r w:rsidRPr="00873A5E">
        <w:rPr>
          <w:rFonts w:ascii="Times New Roman" w:hAnsi="Times New Roman" w:cs="Times New Roman"/>
          <w:sz w:val="28"/>
          <w:szCs w:val="28"/>
        </w:rPr>
        <w:t xml:space="preserve">Oznamujeme občanom, že z dôvodu nedostatku miesta vo vývesnej skrini – úradnej tabuli je v prípade záujmu možné do príloh oznámenia  nahliadnuť, robiť si z neho odpisy, výpisy alebo na vlastné náklady zhotoviť kópie  na Obecnom úrade v Jasove v čase úradných hodín </w:t>
      </w:r>
    </w:p>
    <w:p w:rsidR="00212B65" w:rsidRDefault="00212B65" w:rsidP="00212B65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873A5E" w:rsidRPr="00873A5E" w:rsidRDefault="00873A5E" w:rsidP="00873A5E">
      <w:pPr>
        <w:pStyle w:val="Normlnywebov"/>
        <w:shd w:val="clear" w:color="auto" w:fill="FFFFFF"/>
        <w:spacing w:before="0" w:beforeAutospacing="0" w:after="0" w:afterAutospacing="0"/>
        <w:ind w:left="-142"/>
        <w:jc w:val="center"/>
        <w:rPr>
          <w:color w:val="4D4D4D"/>
        </w:rPr>
      </w:pPr>
      <w:r w:rsidRPr="00873A5E">
        <w:rPr>
          <w:color w:val="4D4D4D"/>
        </w:rPr>
        <w:t>Verejnosť je oprávnená v zmysle §22 ods.1 stavebného zákona podať písomné pripomienky</w:t>
      </w:r>
    </w:p>
    <w:p w:rsidR="00873A5E" w:rsidRDefault="00873A5E" w:rsidP="00873A5E">
      <w:pPr>
        <w:pStyle w:val="Normlnywebov"/>
        <w:shd w:val="clear" w:color="auto" w:fill="FFFFFF"/>
        <w:spacing w:before="0" w:beforeAutospacing="0" w:after="0" w:afterAutospacing="0"/>
        <w:ind w:left="-142"/>
        <w:jc w:val="center"/>
        <w:rPr>
          <w:color w:val="4D4D4D"/>
        </w:rPr>
      </w:pPr>
      <w:r w:rsidRPr="00873A5E">
        <w:rPr>
          <w:color w:val="4D4D4D"/>
        </w:rPr>
        <w:t>k návrhu Územnoplánovacej dokumentácie </w:t>
      </w:r>
    </w:p>
    <w:p w:rsidR="00873A5E" w:rsidRPr="00873A5E" w:rsidRDefault="00873A5E" w:rsidP="00873A5E">
      <w:pPr>
        <w:pStyle w:val="Normlnywebov"/>
        <w:shd w:val="clear" w:color="auto" w:fill="FFFFFF"/>
        <w:spacing w:before="0" w:beforeAutospacing="0" w:after="0" w:afterAutospacing="0"/>
        <w:ind w:left="-142"/>
        <w:jc w:val="center"/>
        <w:rPr>
          <w:color w:val="4D4D4D"/>
        </w:rPr>
      </w:pPr>
      <w:r w:rsidRPr="00873A5E">
        <w:rPr>
          <w:color w:val="4D4D4D"/>
        </w:rPr>
        <w:t> </w:t>
      </w:r>
      <w:r w:rsidRPr="00873A5E">
        <w:rPr>
          <w:rStyle w:val="Vrazn"/>
          <w:color w:val="4D4D4D"/>
        </w:rPr>
        <w:t>„Územný plán mesta Medzev, Zmeny a doplnky č.02“</w:t>
      </w:r>
    </w:p>
    <w:p w:rsidR="00873A5E" w:rsidRDefault="00873A5E" w:rsidP="00AA183E">
      <w:pPr>
        <w:pStyle w:val="Normlnywebov"/>
        <w:shd w:val="clear" w:color="auto" w:fill="FFFFFF"/>
        <w:spacing w:before="0" w:beforeAutospacing="0" w:after="0" w:afterAutospacing="0"/>
        <w:ind w:left="-142"/>
        <w:jc w:val="center"/>
        <w:rPr>
          <w:color w:val="4D4D4D"/>
        </w:rPr>
      </w:pPr>
      <w:r w:rsidRPr="00873A5E">
        <w:rPr>
          <w:color w:val="4D4D4D"/>
        </w:rPr>
        <w:t>do 30 dní  odo dňa zverejnenia tohto oznámenia na adresu:</w:t>
      </w:r>
    </w:p>
    <w:p w:rsidR="00873A5E" w:rsidRPr="00AA183E" w:rsidRDefault="00873A5E" w:rsidP="00AA183E">
      <w:pPr>
        <w:pStyle w:val="Normlnywebov"/>
        <w:shd w:val="clear" w:color="auto" w:fill="FFFFFF"/>
        <w:spacing w:before="0" w:beforeAutospacing="0" w:after="0" w:afterAutospacing="0"/>
        <w:ind w:left="-142"/>
        <w:jc w:val="center"/>
        <w:rPr>
          <w:b/>
          <w:i/>
          <w:color w:val="4D4D4D"/>
        </w:rPr>
      </w:pPr>
      <w:r w:rsidRPr="00AA183E">
        <w:rPr>
          <w:b/>
          <w:i/>
          <w:color w:val="4D4D4D"/>
        </w:rPr>
        <w:t xml:space="preserve">Mestský úrad Medzev, </w:t>
      </w:r>
      <w:proofErr w:type="spellStart"/>
      <w:r w:rsidRPr="00AA183E">
        <w:rPr>
          <w:b/>
          <w:i/>
          <w:color w:val="4D4D4D"/>
        </w:rPr>
        <w:t>Štóska</w:t>
      </w:r>
      <w:proofErr w:type="spellEnd"/>
      <w:r w:rsidRPr="00AA183E">
        <w:rPr>
          <w:b/>
          <w:i/>
          <w:color w:val="4D4D4D"/>
        </w:rPr>
        <w:t xml:space="preserve"> 6, 044 25 Medzev</w:t>
      </w:r>
    </w:p>
    <w:p w:rsidR="00873A5E" w:rsidRPr="00873A5E" w:rsidRDefault="00873A5E" w:rsidP="00873A5E">
      <w:pPr>
        <w:pStyle w:val="Normlnywebov"/>
        <w:shd w:val="clear" w:color="auto" w:fill="FFFFFF"/>
        <w:spacing w:before="0" w:beforeAutospacing="0"/>
        <w:ind w:left="-142"/>
        <w:jc w:val="center"/>
        <w:rPr>
          <w:color w:val="4D4D4D"/>
        </w:rPr>
      </w:pPr>
      <w:r w:rsidRPr="00873A5E">
        <w:rPr>
          <w:color w:val="4D4D4D"/>
        </w:rPr>
        <w:t>Na stanoviská uplatnené po tejto lehote sa neprihliadne.</w:t>
      </w:r>
    </w:p>
    <w:p w:rsidR="00212B65" w:rsidRDefault="00212B65" w:rsidP="00212B65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212B65" w:rsidRDefault="00212B65" w:rsidP="00212B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40"/>
          <w:szCs w:val="40"/>
        </w:rPr>
        <w:t>Ďakujeme za pochopenie</w:t>
      </w:r>
    </w:p>
    <w:p w:rsidR="00E658B8" w:rsidRDefault="00E658B8" w:rsidP="00E658B8">
      <w:pPr>
        <w:tabs>
          <w:tab w:val="left" w:pos="6930"/>
        </w:tabs>
        <w:spacing w:line="240" w:lineRule="auto"/>
        <w:rPr>
          <w:rFonts w:ascii="Times New Roman" w:hAnsi="Times New Roman" w:cs="Times New Roman"/>
        </w:rPr>
      </w:pPr>
    </w:p>
    <w:p w:rsidR="004838C2" w:rsidRDefault="004838C2" w:rsidP="001B43EE">
      <w:pPr>
        <w:tabs>
          <w:tab w:val="left" w:pos="6930"/>
        </w:tabs>
        <w:spacing w:line="240" w:lineRule="auto"/>
        <w:contextualSpacing/>
        <w:rPr>
          <w:rFonts w:ascii="Times New Roman" w:hAnsi="Times New Roman" w:cs="Times New Roman"/>
        </w:rPr>
      </w:pPr>
    </w:p>
    <w:p w:rsidR="004838C2" w:rsidRDefault="004838C2" w:rsidP="001B43EE">
      <w:pPr>
        <w:tabs>
          <w:tab w:val="left" w:pos="6930"/>
        </w:tabs>
        <w:spacing w:line="240" w:lineRule="auto"/>
        <w:contextualSpacing/>
        <w:rPr>
          <w:rFonts w:ascii="Times New Roman" w:hAnsi="Times New Roman" w:cs="Times New Roman"/>
        </w:rPr>
      </w:pPr>
    </w:p>
    <w:p w:rsidR="00AA183E" w:rsidRDefault="00AA183E" w:rsidP="00FB0C53">
      <w:pPr>
        <w:tabs>
          <w:tab w:val="left" w:pos="6930"/>
        </w:tabs>
        <w:spacing w:line="240" w:lineRule="auto"/>
        <w:contextualSpacing/>
        <w:jc w:val="center"/>
        <w:rPr>
          <w:rFonts w:ascii="Times New Roman" w:hAnsi="Times New Roman" w:cs="Times New Roman"/>
          <w:sz w:val="44"/>
          <w:szCs w:val="44"/>
          <w:u w:val="single"/>
        </w:rPr>
      </w:pPr>
    </w:p>
    <w:p w:rsidR="00AA183E" w:rsidRDefault="00AA183E" w:rsidP="00FB0C53">
      <w:pPr>
        <w:tabs>
          <w:tab w:val="left" w:pos="6930"/>
        </w:tabs>
        <w:spacing w:line="240" w:lineRule="auto"/>
        <w:contextualSpacing/>
        <w:jc w:val="center"/>
        <w:rPr>
          <w:rFonts w:ascii="Times New Roman" w:hAnsi="Times New Roman" w:cs="Times New Roman"/>
          <w:sz w:val="44"/>
          <w:szCs w:val="44"/>
          <w:u w:val="single"/>
        </w:rPr>
      </w:pPr>
    </w:p>
    <w:p w:rsidR="00AA183E" w:rsidRDefault="00AA183E" w:rsidP="00FB0C53">
      <w:pPr>
        <w:tabs>
          <w:tab w:val="left" w:pos="6930"/>
        </w:tabs>
        <w:spacing w:line="240" w:lineRule="auto"/>
        <w:contextualSpacing/>
        <w:jc w:val="center"/>
        <w:rPr>
          <w:rFonts w:ascii="Times New Roman" w:hAnsi="Times New Roman" w:cs="Times New Roman"/>
          <w:sz w:val="44"/>
          <w:szCs w:val="44"/>
          <w:u w:val="single"/>
        </w:rPr>
      </w:pPr>
    </w:p>
    <w:p w:rsidR="00FB0C53" w:rsidRDefault="00FB0C53" w:rsidP="00FB0C53">
      <w:pPr>
        <w:tabs>
          <w:tab w:val="left" w:pos="693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B0C53" w:rsidRDefault="00FB0C53" w:rsidP="00FB0C53">
      <w:pPr>
        <w:tabs>
          <w:tab w:val="left" w:pos="693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67C2D" w:rsidRDefault="00A67C2D" w:rsidP="001B43EE">
      <w:pPr>
        <w:tabs>
          <w:tab w:val="left" w:pos="693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67C2D" w:rsidRDefault="00A67C2D" w:rsidP="001B43EE">
      <w:pPr>
        <w:tabs>
          <w:tab w:val="left" w:pos="693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67C2D" w:rsidRDefault="00A67C2D" w:rsidP="001B43EE">
      <w:pPr>
        <w:tabs>
          <w:tab w:val="left" w:pos="693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67C2D" w:rsidRDefault="00A67C2D" w:rsidP="001B43EE">
      <w:pPr>
        <w:tabs>
          <w:tab w:val="left" w:pos="693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67C2D" w:rsidRDefault="00A67C2D" w:rsidP="001B43EE">
      <w:pPr>
        <w:tabs>
          <w:tab w:val="left" w:pos="693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67C2D" w:rsidRDefault="00A67C2D" w:rsidP="001B43EE">
      <w:pPr>
        <w:tabs>
          <w:tab w:val="left" w:pos="693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67C2D" w:rsidRDefault="00A67C2D" w:rsidP="001B43EE">
      <w:pPr>
        <w:tabs>
          <w:tab w:val="left" w:pos="693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67C2D" w:rsidRDefault="00A67C2D" w:rsidP="001B43EE">
      <w:pPr>
        <w:tabs>
          <w:tab w:val="left" w:pos="693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67C2D" w:rsidRDefault="00A67C2D" w:rsidP="001B43EE">
      <w:pPr>
        <w:tabs>
          <w:tab w:val="left" w:pos="693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67C2D" w:rsidRDefault="00A67C2D" w:rsidP="001B43EE">
      <w:pPr>
        <w:tabs>
          <w:tab w:val="left" w:pos="693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67C2D" w:rsidRDefault="00A67C2D" w:rsidP="001B43EE">
      <w:pPr>
        <w:tabs>
          <w:tab w:val="left" w:pos="693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67C2D" w:rsidRDefault="00A67C2D" w:rsidP="001B43EE">
      <w:pPr>
        <w:tabs>
          <w:tab w:val="left" w:pos="693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67C2D" w:rsidRDefault="00A67C2D" w:rsidP="001B43EE">
      <w:pPr>
        <w:tabs>
          <w:tab w:val="left" w:pos="693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67C2D" w:rsidRDefault="00A67C2D" w:rsidP="001B43EE">
      <w:pPr>
        <w:tabs>
          <w:tab w:val="left" w:pos="693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67C2D" w:rsidRDefault="00A67C2D" w:rsidP="001B43EE">
      <w:pPr>
        <w:tabs>
          <w:tab w:val="left" w:pos="693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67C2D" w:rsidRDefault="00A67C2D" w:rsidP="001B43EE">
      <w:pPr>
        <w:tabs>
          <w:tab w:val="left" w:pos="693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67C2D" w:rsidRDefault="00A67C2D" w:rsidP="001B43EE">
      <w:pPr>
        <w:tabs>
          <w:tab w:val="left" w:pos="693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67C2D" w:rsidRDefault="00A67C2D" w:rsidP="001B43EE">
      <w:pPr>
        <w:tabs>
          <w:tab w:val="left" w:pos="693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67C2D" w:rsidRDefault="00A67C2D" w:rsidP="001B43EE">
      <w:pPr>
        <w:tabs>
          <w:tab w:val="left" w:pos="693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67C2D" w:rsidRDefault="00A67C2D" w:rsidP="001B43EE">
      <w:pPr>
        <w:tabs>
          <w:tab w:val="left" w:pos="693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67C2D" w:rsidRDefault="00A67C2D" w:rsidP="001B43EE">
      <w:pPr>
        <w:tabs>
          <w:tab w:val="left" w:pos="693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67C2D" w:rsidRDefault="00A67C2D" w:rsidP="001B43EE">
      <w:pPr>
        <w:tabs>
          <w:tab w:val="left" w:pos="693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67C2D" w:rsidRDefault="00843E59" w:rsidP="00E658B8">
      <w:pPr>
        <w:spacing w:after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</w:p>
    <w:p w:rsidR="00A67C2D" w:rsidRPr="00087297" w:rsidRDefault="00A67C2D" w:rsidP="00A67C2D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  <w:t xml:space="preserve">        </w:t>
      </w:r>
    </w:p>
    <w:p w:rsidR="00A67C2D" w:rsidRDefault="00A67C2D" w:rsidP="00A67C2D">
      <w:pPr>
        <w:tabs>
          <w:tab w:val="left" w:pos="6930"/>
        </w:tabs>
        <w:spacing w:line="240" w:lineRule="auto"/>
        <w:contextualSpacing/>
        <w:rPr>
          <w:rFonts w:ascii="Times New Roman" w:hAnsi="Times New Roman" w:cs="Times New Roman"/>
        </w:rPr>
      </w:pPr>
    </w:p>
    <w:p w:rsidR="00A67C2D" w:rsidRDefault="00A67C2D" w:rsidP="00A67C2D">
      <w:pPr>
        <w:tabs>
          <w:tab w:val="left" w:pos="6930"/>
        </w:tabs>
        <w:spacing w:line="240" w:lineRule="auto"/>
        <w:contextualSpacing/>
        <w:rPr>
          <w:rFonts w:ascii="Times New Roman" w:hAnsi="Times New Roman" w:cs="Times New Roman"/>
        </w:rPr>
      </w:pPr>
    </w:p>
    <w:p w:rsidR="00A67C2D" w:rsidRDefault="00A67C2D" w:rsidP="00A67C2D">
      <w:pPr>
        <w:tabs>
          <w:tab w:val="left" w:pos="6930"/>
        </w:tabs>
        <w:spacing w:line="240" w:lineRule="auto"/>
        <w:contextualSpacing/>
        <w:rPr>
          <w:rFonts w:ascii="Times New Roman" w:hAnsi="Times New Roman" w:cs="Times New Roman"/>
        </w:rPr>
      </w:pPr>
    </w:p>
    <w:p w:rsidR="00A67C2D" w:rsidRDefault="00A67C2D" w:rsidP="00A67C2D">
      <w:pPr>
        <w:tabs>
          <w:tab w:val="left" w:pos="6930"/>
        </w:tabs>
        <w:spacing w:line="240" w:lineRule="auto"/>
        <w:contextualSpacing/>
        <w:rPr>
          <w:rFonts w:ascii="Times New Roman" w:hAnsi="Times New Roman" w:cs="Times New Roman"/>
        </w:rPr>
      </w:pPr>
    </w:p>
    <w:p w:rsidR="00A67C2D" w:rsidRDefault="00A67C2D" w:rsidP="00A67C2D">
      <w:pPr>
        <w:tabs>
          <w:tab w:val="left" w:pos="6930"/>
        </w:tabs>
        <w:spacing w:line="240" w:lineRule="auto"/>
        <w:contextualSpacing/>
        <w:rPr>
          <w:rFonts w:ascii="Times New Roman" w:hAnsi="Times New Roman" w:cs="Times New Roman"/>
        </w:rPr>
      </w:pPr>
    </w:p>
    <w:p w:rsidR="00A67C2D" w:rsidRPr="004838C2" w:rsidRDefault="00A67C2D" w:rsidP="001B43EE">
      <w:pPr>
        <w:tabs>
          <w:tab w:val="left" w:pos="693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A67C2D" w:rsidRPr="004838C2" w:rsidSect="0011004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6583" w:rsidRDefault="00F26583" w:rsidP="00CA199C">
      <w:pPr>
        <w:spacing w:after="0" w:line="240" w:lineRule="auto"/>
      </w:pPr>
      <w:r>
        <w:separator/>
      </w:r>
    </w:p>
  </w:endnote>
  <w:endnote w:type="continuationSeparator" w:id="0">
    <w:p w:rsidR="00F26583" w:rsidRDefault="00F26583" w:rsidP="00CA19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7334" w:rsidRDefault="0077733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1385" w:rsidRDefault="005E1385" w:rsidP="00CA199C">
    <w:pPr>
      <w:pStyle w:val="Pta"/>
      <w:tabs>
        <w:tab w:val="clear" w:pos="4536"/>
        <w:tab w:val="center" w:pos="2410"/>
      </w:tabs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23CCDCD" wp14:editId="6CB12B13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724525" cy="0"/>
              <wp:effectExtent l="0" t="0" r="28575" b="19050"/>
              <wp:wrapNone/>
              <wp:docPr id="3" name="Rovná spojnica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452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7C9F7E17" id="Rovná spojnica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50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" strokecolor="windowText" strokeweight=".5pt">
              <v:stroke joinstyle="miter"/>
            </v:line>
          </w:pict>
        </mc:Fallback>
      </mc:AlternateContent>
    </w:r>
  </w:p>
  <w:p w:rsidR="00CA199C" w:rsidRDefault="00CA199C" w:rsidP="00CA199C">
    <w:pPr>
      <w:pStyle w:val="Pta"/>
      <w:tabs>
        <w:tab w:val="clear" w:pos="4536"/>
        <w:tab w:val="center" w:pos="2410"/>
      </w:tabs>
    </w:pPr>
    <w:r>
      <w:t xml:space="preserve">Telefón                     </w:t>
    </w:r>
    <w:r w:rsidR="00FD463A">
      <w:t xml:space="preserve">   </w:t>
    </w:r>
    <w:r>
      <w:t xml:space="preserve"> E-mail                                        </w:t>
    </w:r>
    <w:r w:rsidR="00071F2C">
      <w:t xml:space="preserve">           </w:t>
    </w:r>
    <w:r w:rsidR="00777334">
      <w:t xml:space="preserve">           </w:t>
    </w:r>
    <w:r w:rsidR="00071F2C">
      <w:t xml:space="preserve">   </w:t>
    </w:r>
    <w:r>
      <w:t>Internet                              IČO</w:t>
    </w:r>
  </w:p>
  <w:p w:rsidR="00CA199C" w:rsidRDefault="00EA2CDD" w:rsidP="00CA199C">
    <w:pPr>
      <w:pStyle w:val="Pta"/>
      <w:tabs>
        <w:tab w:val="clear" w:pos="4536"/>
        <w:tab w:val="clear" w:pos="9072"/>
        <w:tab w:val="left" w:pos="1815"/>
        <w:tab w:val="left" w:pos="2124"/>
        <w:tab w:val="left" w:pos="2832"/>
        <w:tab w:val="left" w:pos="3540"/>
        <w:tab w:val="left" w:pos="4248"/>
        <w:tab w:val="left" w:pos="4956"/>
        <w:tab w:val="left" w:pos="6945"/>
      </w:tabs>
    </w:pPr>
    <w:r>
      <w:t>055/4664106</w:t>
    </w:r>
    <w:r w:rsidR="00CA199C">
      <w:tab/>
    </w:r>
    <w:r w:rsidR="00FD463A">
      <w:t xml:space="preserve">  </w:t>
    </w:r>
    <w:r w:rsidR="00777334">
      <w:t>zuzana.csoltkova</w:t>
    </w:r>
    <w:r w:rsidR="00CD4BD1">
      <w:t>@</w:t>
    </w:r>
    <w:r w:rsidR="00777334">
      <w:t>dcom.</w:t>
    </w:r>
    <w:r w:rsidR="00CD4BD1">
      <w:t>jasov.sk</w:t>
    </w:r>
    <w:r w:rsidR="00CA199C">
      <w:tab/>
    </w:r>
    <w:r w:rsidR="00FD463A">
      <w:t xml:space="preserve">   </w:t>
    </w:r>
    <w:r w:rsidR="00CA199C">
      <w:t xml:space="preserve"> </w:t>
    </w:r>
    <w:r w:rsidR="00CD4BD1">
      <w:t xml:space="preserve">            </w:t>
    </w:r>
    <w:r w:rsidR="00CA199C">
      <w:t>www.jasov.sk</w:t>
    </w:r>
    <w:r w:rsidR="00CA199C">
      <w:tab/>
    </w:r>
    <w:r w:rsidR="00FD463A">
      <w:t xml:space="preserve">   </w:t>
    </w:r>
    <w:r w:rsidR="00071F2C">
      <w:t xml:space="preserve">               </w:t>
    </w:r>
    <w:r w:rsidR="002835A6" w:rsidRPr="002835A6">
      <w:t>00 324 264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7334" w:rsidRDefault="0077733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6583" w:rsidRDefault="00F26583" w:rsidP="00CA199C">
      <w:pPr>
        <w:spacing w:after="0" w:line="240" w:lineRule="auto"/>
      </w:pPr>
      <w:r>
        <w:separator/>
      </w:r>
    </w:p>
  </w:footnote>
  <w:footnote w:type="continuationSeparator" w:id="0">
    <w:p w:rsidR="00F26583" w:rsidRDefault="00F26583" w:rsidP="00CA19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7334" w:rsidRDefault="00777334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199C" w:rsidRDefault="00CA199C" w:rsidP="00CA199C">
    <w:pPr>
      <w:spacing w:after="0"/>
      <w:jc w:val="center"/>
      <w:rPr>
        <w:sz w:val="36"/>
        <w:szCs w:val="36"/>
      </w:rPr>
    </w:pPr>
    <w:r>
      <w:rPr>
        <w:noProof/>
        <w:lang w:eastAsia="sk-SK"/>
      </w:rPr>
      <w:drawing>
        <wp:anchor distT="0" distB="0" distL="114300" distR="114300" simplePos="0" relativeHeight="251659264" behindDoc="0" locked="0" layoutInCell="1" allowOverlap="1" wp14:anchorId="00851D17" wp14:editId="0DB99B5A">
          <wp:simplePos x="0" y="0"/>
          <wp:positionH relativeFrom="column">
            <wp:posOffset>100330</wp:posOffset>
          </wp:positionH>
          <wp:positionV relativeFrom="paragraph">
            <wp:posOffset>0</wp:posOffset>
          </wp:positionV>
          <wp:extent cx="674370" cy="781050"/>
          <wp:effectExtent l="0" t="0" r="0" b="0"/>
          <wp:wrapSquare wrapText="bothSides"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370" cy="781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6"/>
        <w:szCs w:val="36"/>
      </w:rPr>
      <w:t>Obec Jasov,  Nám. Sv. Floriána 259/1, 044 23 Jasov</w:t>
    </w:r>
  </w:p>
  <w:p w:rsidR="00CA199C" w:rsidRDefault="00CA199C" w:rsidP="00CA199C">
    <w:pPr>
      <w:spacing w:after="0"/>
      <w:jc w:val="center"/>
      <w:rPr>
        <w:smallCaps/>
        <w:sz w:val="28"/>
        <w:szCs w:val="28"/>
      </w:rPr>
    </w:pPr>
    <w:r>
      <w:rPr>
        <w:smallCaps/>
        <w:sz w:val="28"/>
        <w:szCs w:val="28"/>
      </w:rPr>
      <w:t xml:space="preserve">zastúpená starostom obce Mariánom </w:t>
    </w:r>
    <w:proofErr w:type="spellStart"/>
    <w:r>
      <w:rPr>
        <w:smallCaps/>
        <w:sz w:val="28"/>
        <w:szCs w:val="28"/>
      </w:rPr>
      <w:t>Dzurikom</w:t>
    </w:r>
    <w:proofErr w:type="spellEnd"/>
  </w:p>
  <w:p w:rsidR="00CA199C" w:rsidRDefault="00CA199C" w:rsidP="00CA199C">
    <w:pPr>
      <w:spacing w:line="240" w:lineRule="auto"/>
      <w:rPr>
        <w:b/>
      </w:rPr>
    </w:pPr>
  </w:p>
  <w:p w:rsidR="00CA199C" w:rsidRPr="00CA199C" w:rsidRDefault="00CA199C" w:rsidP="00CA199C">
    <w:pPr>
      <w:spacing w:line="240" w:lineRule="auto"/>
      <w:rPr>
        <w:b/>
      </w:rPr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48994AE" wp14:editId="4D19930A">
              <wp:simplePos x="0" y="0"/>
              <wp:positionH relativeFrom="margin">
                <wp:posOffset>7620</wp:posOffset>
              </wp:positionH>
              <wp:positionV relativeFrom="paragraph">
                <wp:posOffset>26035</wp:posOffset>
              </wp:positionV>
              <wp:extent cx="5724525" cy="0"/>
              <wp:effectExtent l="0" t="0" r="28575" b="19050"/>
              <wp:wrapNone/>
              <wp:docPr id="1" name="Rovná spojnic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452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6F5BA7F" id="Rovná spojnica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6pt,2.05pt" to="451.3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" strokecolor="windowText" strokeweight=".5pt">
              <v:stroke joinstyle="miter"/>
              <w10:wrap anchorx="marg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7334" w:rsidRDefault="0077733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B41585"/>
    <w:multiLevelType w:val="hybridMultilevel"/>
    <w:tmpl w:val="70A864B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045"/>
    <w:rsid w:val="00025D6A"/>
    <w:rsid w:val="0003427F"/>
    <w:rsid w:val="00053040"/>
    <w:rsid w:val="00066576"/>
    <w:rsid w:val="00071F2C"/>
    <w:rsid w:val="00087297"/>
    <w:rsid w:val="00100F2D"/>
    <w:rsid w:val="001068B2"/>
    <w:rsid w:val="00110045"/>
    <w:rsid w:val="00110340"/>
    <w:rsid w:val="00130127"/>
    <w:rsid w:val="00143EE4"/>
    <w:rsid w:val="00145FDC"/>
    <w:rsid w:val="001537D7"/>
    <w:rsid w:val="00173EAF"/>
    <w:rsid w:val="001821C5"/>
    <w:rsid w:val="001B43EE"/>
    <w:rsid w:val="001C6ACD"/>
    <w:rsid w:val="00212B65"/>
    <w:rsid w:val="002835A6"/>
    <w:rsid w:val="002B62E0"/>
    <w:rsid w:val="002F00F2"/>
    <w:rsid w:val="00306102"/>
    <w:rsid w:val="00314D0A"/>
    <w:rsid w:val="003227E9"/>
    <w:rsid w:val="00323479"/>
    <w:rsid w:val="00333E93"/>
    <w:rsid w:val="003479D4"/>
    <w:rsid w:val="00384CCD"/>
    <w:rsid w:val="003B1525"/>
    <w:rsid w:val="003D0788"/>
    <w:rsid w:val="003E1766"/>
    <w:rsid w:val="004119EE"/>
    <w:rsid w:val="00422FA5"/>
    <w:rsid w:val="00433825"/>
    <w:rsid w:val="004838C2"/>
    <w:rsid w:val="00487DDA"/>
    <w:rsid w:val="0049472D"/>
    <w:rsid w:val="004B4FA9"/>
    <w:rsid w:val="004C5DC0"/>
    <w:rsid w:val="004C7A6A"/>
    <w:rsid w:val="004D75C6"/>
    <w:rsid w:val="004E47B6"/>
    <w:rsid w:val="004E4EA5"/>
    <w:rsid w:val="005102AA"/>
    <w:rsid w:val="005500A7"/>
    <w:rsid w:val="005556A3"/>
    <w:rsid w:val="005817C0"/>
    <w:rsid w:val="005A739C"/>
    <w:rsid w:val="005B4EE5"/>
    <w:rsid w:val="005C22F4"/>
    <w:rsid w:val="005D7B4F"/>
    <w:rsid w:val="005E1385"/>
    <w:rsid w:val="005E5DEB"/>
    <w:rsid w:val="00600F14"/>
    <w:rsid w:val="00607EC3"/>
    <w:rsid w:val="00662708"/>
    <w:rsid w:val="0069064A"/>
    <w:rsid w:val="006B1C9B"/>
    <w:rsid w:val="006E6267"/>
    <w:rsid w:val="006F6656"/>
    <w:rsid w:val="007236EA"/>
    <w:rsid w:val="00730F11"/>
    <w:rsid w:val="00761334"/>
    <w:rsid w:val="0076305F"/>
    <w:rsid w:val="00777334"/>
    <w:rsid w:val="00817F8F"/>
    <w:rsid w:val="00843E59"/>
    <w:rsid w:val="00850777"/>
    <w:rsid w:val="0085413E"/>
    <w:rsid w:val="00873A5E"/>
    <w:rsid w:val="008C4FB7"/>
    <w:rsid w:val="00903F91"/>
    <w:rsid w:val="00985A42"/>
    <w:rsid w:val="00986359"/>
    <w:rsid w:val="00986817"/>
    <w:rsid w:val="009B02E1"/>
    <w:rsid w:val="009B0AEC"/>
    <w:rsid w:val="009D6F5B"/>
    <w:rsid w:val="009E58F1"/>
    <w:rsid w:val="00A13079"/>
    <w:rsid w:val="00A43818"/>
    <w:rsid w:val="00A44794"/>
    <w:rsid w:val="00A67C2D"/>
    <w:rsid w:val="00A709B9"/>
    <w:rsid w:val="00AA183E"/>
    <w:rsid w:val="00AC04C9"/>
    <w:rsid w:val="00AC1601"/>
    <w:rsid w:val="00AF4813"/>
    <w:rsid w:val="00B02B7B"/>
    <w:rsid w:val="00B37419"/>
    <w:rsid w:val="00B6171F"/>
    <w:rsid w:val="00B77A02"/>
    <w:rsid w:val="00B806B2"/>
    <w:rsid w:val="00BB34C1"/>
    <w:rsid w:val="00BD0F60"/>
    <w:rsid w:val="00C30D77"/>
    <w:rsid w:val="00C642C4"/>
    <w:rsid w:val="00C80CC3"/>
    <w:rsid w:val="00C96B19"/>
    <w:rsid w:val="00CA1998"/>
    <w:rsid w:val="00CA199C"/>
    <w:rsid w:val="00CC23CB"/>
    <w:rsid w:val="00CC543B"/>
    <w:rsid w:val="00CD4BD1"/>
    <w:rsid w:val="00CD585F"/>
    <w:rsid w:val="00CE6E52"/>
    <w:rsid w:val="00D02259"/>
    <w:rsid w:val="00D326C6"/>
    <w:rsid w:val="00D5598A"/>
    <w:rsid w:val="00D653B5"/>
    <w:rsid w:val="00D66643"/>
    <w:rsid w:val="00D8650C"/>
    <w:rsid w:val="00DE091F"/>
    <w:rsid w:val="00E13EB3"/>
    <w:rsid w:val="00E15A0E"/>
    <w:rsid w:val="00E51517"/>
    <w:rsid w:val="00E658B8"/>
    <w:rsid w:val="00E70336"/>
    <w:rsid w:val="00E95DE0"/>
    <w:rsid w:val="00EA2CDD"/>
    <w:rsid w:val="00EE3E88"/>
    <w:rsid w:val="00F02F81"/>
    <w:rsid w:val="00F138AF"/>
    <w:rsid w:val="00F26583"/>
    <w:rsid w:val="00F74159"/>
    <w:rsid w:val="00F85728"/>
    <w:rsid w:val="00F9011E"/>
    <w:rsid w:val="00F91831"/>
    <w:rsid w:val="00FA1D90"/>
    <w:rsid w:val="00FA6DBB"/>
    <w:rsid w:val="00FB0C53"/>
    <w:rsid w:val="00FB5349"/>
    <w:rsid w:val="00FD4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79418"/>
  <w15:chartTrackingRefBased/>
  <w15:docId w15:val="{F43BFC17-BE06-487F-9BD4-7144702FE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110045"/>
    <w:pPr>
      <w:spacing w:line="254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CA1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199C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CA19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A199C"/>
  </w:style>
  <w:style w:type="paragraph" w:styleId="Pta">
    <w:name w:val="footer"/>
    <w:basedOn w:val="Normlny"/>
    <w:link w:val="PtaChar"/>
    <w:uiPriority w:val="99"/>
    <w:unhideWhenUsed/>
    <w:rsid w:val="00CA19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A199C"/>
  </w:style>
  <w:style w:type="paragraph" w:styleId="Textkomentra">
    <w:name w:val="annotation text"/>
    <w:basedOn w:val="Normlny"/>
    <w:link w:val="TextkomentraChar"/>
    <w:rsid w:val="003479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rsid w:val="003479D4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49472D"/>
    <w:pPr>
      <w:spacing w:after="200" w:line="276" w:lineRule="auto"/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212B65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FB0C53"/>
    <w:rPr>
      <w:color w:val="605E5C"/>
      <w:shd w:val="clear" w:color="auto" w:fill="E1DFDD"/>
    </w:rPr>
  </w:style>
  <w:style w:type="paragraph" w:styleId="Normlnywebov">
    <w:name w:val="Normal (Web)"/>
    <w:basedOn w:val="Normlny"/>
    <w:uiPriority w:val="99"/>
    <w:semiHidden/>
    <w:unhideWhenUsed/>
    <w:rsid w:val="00873A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873A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dzev.sk/mesto/povinne-zverejnovanie/uradna-tabula/oznamenie-o-prerokovani-uzemnoplanovacej-dokumentacie-uzemny-plan-mesta-medzev-zmeny-a-doplnky-c02-4331.html?kshow=22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D39440-52DD-4A47-9832-95E19133B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MÜNNICH Kamil</dc:creator>
  <cp:keywords/>
  <dc:description/>
  <cp:lastModifiedBy>CSOLTKOVÁ Zuzana</cp:lastModifiedBy>
  <cp:revision>32</cp:revision>
  <cp:lastPrinted>2024-04-08T09:56:00Z</cp:lastPrinted>
  <dcterms:created xsi:type="dcterms:W3CDTF">2023-05-04T07:53:00Z</dcterms:created>
  <dcterms:modified xsi:type="dcterms:W3CDTF">2024-04-08T09:56:00Z</dcterms:modified>
</cp:coreProperties>
</file>