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57" w:rsidRPr="00282591" w:rsidRDefault="00AA4D57" w:rsidP="00AA4D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F133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OBEC JASOV</w:t>
      </w:r>
    </w:p>
    <w:p w:rsidR="00AA4D57" w:rsidRPr="009F1339" w:rsidRDefault="00AA4D57" w:rsidP="00AA4D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podľa</w:t>
      </w:r>
      <w:r w:rsidRPr="009F133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§ 4  zákona č. 596/2003 Z. z. </w:t>
      </w:r>
    </w:p>
    <w:p w:rsidR="00AA4D57" w:rsidRPr="009F1339" w:rsidRDefault="00AA4D57" w:rsidP="00AA4D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o štátnej správe v školstve a školskej samospráve a o zmene a doplnení niektorých zákonov </w:t>
      </w:r>
    </w:p>
    <w:p w:rsidR="00AA4D57" w:rsidRPr="009034C2" w:rsidRDefault="00AA4D57" w:rsidP="00AA4D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133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v znení § 5 zákona č. 552/2003 Z. z. o výkone práce vo verejnom záujme </w:t>
      </w:r>
      <w:r w:rsidRPr="009F13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 </w:t>
      </w:r>
    </w:p>
    <w:p w:rsidR="00AA4D57" w:rsidRPr="009F1339" w:rsidRDefault="00AA4D57" w:rsidP="00AA4D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F133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výberové konanie</w:t>
      </w:r>
    </w:p>
    <w:p w:rsidR="00AA4D57" w:rsidRPr="009F1339" w:rsidRDefault="00AA4D57" w:rsidP="00AA4D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obsadenie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funkcie </w:t>
      </w:r>
      <w:r w:rsidRPr="009F13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riaditeľ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F13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Materskej školy</w:t>
      </w:r>
      <w:r w:rsidRPr="009F133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Jasov,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Hlavná 46 </w:t>
      </w:r>
    </w:p>
    <w:p w:rsidR="00AA4D57" w:rsidRPr="009F1339" w:rsidRDefault="00AA4D57" w:rsidP="00AA4D5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Kvalifikačné predpoklady :</w:t>
      </w:r>
    </w:p>
    <w:p w:rsidR="00AA4D57" w:rsidRPr="00095D74" w:rsidRDefault="00AA4D57" w:rsidP="00AA4D5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34C2">
        <w:rPr>
          <w:rFonts w:ascii="Times New Roman" w:hAnsi="Times New Roman" w:cs="Times New Roman"/>
          <w:sz w:val="24"/>
          <w:szCs w:val="24"/>
        </w:rPr>
        <w:t xml:space="preserve">kvalifikačné predpoklady na výkon pracovnej činnosti v príslušnej kategórii alebo </w:t>
      </w:r>
      <w:proofErr w:type="spellStart"/>
      <w:r w:rsidRPr="009034C2">
        <w:rPr>
          <w:rFonts w:ascii="Times New Roman" w:hAnsi="Times New Roman" w:cs="Times New Roman"/>
          <w:sz w:val="24"/>
          <w:szCs w:val="24"/>
        </w:rPr>
        <w:t>podkategórii</w:t>
      </w:r>
      <w:proofErr w:type="spellEnd"/>
      <w:r w:rsidRPr="009034C2">
        <w:rPr>
          <w:rFonts w:ascii="Times New Roman" w:hAnsi="Times New Roman" w:cs="Times New Roman"/>
          <w:sz w:val="24"/>
          <w:szCs w:val="24"/>
        </w:rPr>
        <w:t xml:space="preserve"> pedagogického zamestnanca</w:t>
      </w:r>
    </w:p>
    <w:p w:rsidR="00AA4D57" w:rsidRPr="00095D74" w:rsidRDefault="00AA4D57" w:rsidP="00AA4D5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5D74">
        <w:rPr>
          <w:rFonts w:ascii="Times New Roman" w:hAnsi="Times New Roman" w:cs="Times New Roman"/>
        </w:rPr>
        <w:t xml:space="preserve">splnenie podmienky zaradenia do </w:t>
      </w:r>
      <w:proofErr w:type="spellStart"/>
      <w:r w:rsidRPr="00095D74">
        <w:rPr>
          <w:rFonts w:ascii="Times New Roman" w:hAnsi="Times New Roman" w:cs="Times New Roman"/>
        </w:rPr>
        <w:t>kariérového</w:t>
      </w:r>
      <w:proofErr w:type="spellEnd"/>
      <w:r w:rsidRPr="00095D74">
        <w:rPr>
          <w:rFonts w:ascii="Times New Roman" w:hAnsi="Times New Roman" w:cs="Times New Roman"/>
        </w:rPr>
        <w:t xml:space="preserve"> stupňa samostatný pedagogický zamestnanec</w:t>
      </w:r>
    </w:p>
    <w:p w:rsidR="00AA4D57" w:rsidRPr="009F1339" w:rsidRDefault="00AA4D57" w:rsidP="00AA4D5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najmenej päť rokov pedagogickej praxe.</w:t>
      </w:r>
    </w:p>
    <w:p w:rsidR="00AA4D57" w:rsidRPr="009F1339" w:rsidRDefault="00AA4D57" w:rsidP="00AA4D5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Ďalšie požiadavky :</w:t>
      </w:r>
    </w:p>
    <w:p w:rsidR="00AA4D57" w:rsidRPr="009F1339" w:rsidRDefault="00AA4D57" w:rsidP="00AA4D5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zdravotná spôsobilosť,</w:t>
      </w:r>
    </w:p>
    <w:p w:rsidR="00AA4D57" w:rsidRDefault="00AA4D57" w:rsidP="00AA4D5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občianska </w:t>
      </w: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bezúhonnosť </w:t>
      </w:r>
    </w:p>
    <w:p w:rsidR="00AA4D57" w:rsidRPr="009F1339" w:rsidRDefault="00AA4D57" w:rsidP="00AA4D5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ovládanie štátneho jazyka,</w:t>
      </w:r>
    </w:p>
    <w:p w:rsidR="00AA4D57" w:rsidRPr="009F1339" w:rsidRDefault="00AA4D57" w:rsidP="00AA4D5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manažérske a komunikačné schopnosti,</w:t>
      </w:r>
    </w:p>
    <w:p w:rsidR="00AA4D57" w:rsidRPr="009F1339" w:rsidRDefault="00AA4D57" w:rsidP="00AA4D5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spôsobilosť na právne úkony v plnom rozsahu,</w:t>
      </w:r>
    </w:p>
    <w:p w:rsidR="00AA4D57" w:rsidRPr="009F1339" w:rsidRDefault="00AA4D57" w:rsidP="00AA4D5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znalosť práce na PC.</w:t>
      </w:r>
    </w:p>
    <w:p w:rsidR="00AA4D57" w:rsidRPr="009F1339" w:rsidRDefault="00AA4D57" w:rsidP="00AA4D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Požadované doklady :</w:t>
      </w:r>
    </w:p>
    <w:p w:rsidR="00AA4D57" w:rsidRPr="009F1339" w:rsidRDefault="00AA4D57" w:rsidP="00AA4D57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prihláška do výberového konania,</w:t>
      </w:r>
    </w:p>
    <w:p w:rsidR="00AA4D57" w:rsidRPr="00095D74" w:rsidRDefault="00AA4D57" w:rsidP="00AA4D5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095D74">
        <w:rPr>
          <w:rFonts w:ascii="Times New Roman" w:hAnsi="Times New Roman" w:cs="Times New Roman"/>
          <w:sz w:val="24"/>
          <w:szCs w:val="24"/>
        </w:rPr>
        <w:t xml:space="preserve">overené kópie dokladov o vzdelaní podľa § 39 ods. 3 zákona č. 138/2019 Z. z. </w:t>
      </w:r>
    </w:p>
    <w:p w:rsidR="00AA4D57" w:rsidRPr="00095D74" w:rsidRDefault="00AA4D57" w:rsidP="00AA4D5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095D74">
        <w:rPr>
          <w:rFonts w:ascii="Times New Roman" w:eastAsia="Times New Roman" w:hAnsi="Times New Roman" w:cs="Times New Roman"/>
          <w:sz w:val="24"/>
          <w:szCs w:val="20"/>
          <w:lang w:eastAsia="sk-SK"/>
        </w:rPr>
        <w:t>štruktúrovaný životopis,</w:t>
      </w:r>
    </w:p>
    <w:p w:rsidR="00AA4D57" w:rsidRPr="009F1339" w:rsidRDefault="00AA4D57" w:rsidP="00AA4D5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doklad o dĺžke pedagogickej praxe,</w:t>
      </w:r>
    </w:p>
    <w:p w:rsidR="00AA4D57" w:rsidRPr="009034C2" w:rsidRDefault="00AA4D57" w:rsidP="00AA4D5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034C2">
        <w:rPr>
          <w:rFonts w:ascii="Times New Roman" w:hAnsi="Times New Roman" w:cs="Times New Roman"/>
          <w:sz w:val="24"/>
          <w:szCs w:val="24"/>
        </w:rPr>
        <w:t xml:space="preserve"> písomný návrh koncepcie rozvoja materskej škol</w:t>
      </w:r>
      <w:r>
        <w:rPr>
          <w:rFonts w:ascii="Times New Roman" w:hAnsi="Times New Roman" w:cs="Times New Roman"/>
          <w:sz w:val="24"/>
          <w:szCs w:val="24"/>
        </w:rPr>
        <w:t>y podľa § 4 ods. 1 zák.</w:t>
      </w:r>
      <w:r w:rsidRPr="009034C2">
        <w:rPr>
          <w:rFonts w:ascii="Times New Roman" w:hAnsi="Times New Roman" w:cs="Times New Roman"/>
          <w:sz w:val="24"/>
          <w:szCs w:val="24"/>
        </w:rPr>
        <w:t xml:space="preserve"> č. 596/2003 Z. </w:t>
      </w:r>
      <w:r>
        <w:rPr>
          <w:rFonts w:ascii="Times New Roman" w:hAnsi="Times New Roman" w:cs="Times New Roman"/>
          <w:sz w:val="24"/>
          <w:szCs w:val="24"/>
        </w:rPr>
        <w:t>z.</w:t>
      </w:r>
    </w:p>
    <w:p w:rsidR="00AA4D57" w:rsidRPr="009F1339" w:rsidRDefault="00AA4D57" w:rsidP="00AA4D5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03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lekárske potvrdenie </w:t>
      </w: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o zdravotnej spôsobilosti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vo vzťahu k výkonu činnosti podľa §16 ods.2 zák.č.138/2019 Z.t.</w:t>
      </w: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,</w:t>
      </w:r>
    </w:p>
    <w:p w:rsidR="00AA4D57" w:rsidRDefault="00AA4D57" w:rsidP="00AA4D5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súhlas uchádzača na použitie osobných údajov pre potreby výberového konania podľa zákona č. 18/2018  Z. z. o ochrane osobných údajov v znení neskorších predpisov.</w:t>
      </w:r>
    </w:p>
    <w:p w:rsidR="00AA4D57" w:rsidRDefault="00AA4D57" w:rsidP="00AA4D5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4C2">
        <w:rPr>
          <w:rFonts w:ascii="Times New Roman" w:hAnsi="Times New Roman" w:cs="Times New Roman"/>
          <w:sz w:val="24"/>
          <w:szCs w:val="24"/>
        </w:rPr>
        <w:t xml:space="preserve">čestné prehlásenie o neodvolaní z funkcie riaditeľa školy podľa § 3 ods. 7 písm. a), c) a e) a ods. 8 písm. c) zákona č. 596/2003 Z. z. </w:t>
      </w:r>
    </w:p>
    <w:p w:rsidR="00AA4D57" w:rsidRPr="009034C2" w:rsidRDefault="00AA4D57" w:rsidP="00AA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C2">
        <w:rPr>
          <w:rFonts w:ascii="Times New Roman" w:eastAsia="Times New Roman" w:hAnsi="Times New Roman" w:cs="Times New Roman"/>
          <w:sz w:val="24"/>
          <w:szCs w:val="20"/>
          <w:lang w:eastAsia="sk-SK"/>
        </w:rPr>
        <w:t>Uz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ávierka prijímania prihlášok: 10.8</w:t>
      </w:r>
      <w:r w:rsidRPr="009034C2">
        <w:rPr>
          <w:rFonts w:ascii="Times New Roman" w:eastAsia="Times New Roman" w:hAnsi="Times New Roman" w:cs="Times New Roman"/>
          <w:sz w:val="24"/>
          <w:szCs w:val="20"/>
          <w:lang w:eastAsia="sk-SK"/>
        </w:rPr>
        <w:t>.20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23 do 15:hod</w:t>
      </w:r>
    </w:p>
    <w:p w:rsidR="00AA4D57" w:rsidRDefault="00AA4D57" w:rsidP="00AA4D5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Prihlášky v uzavretej obálke s označením </w:t>
      </w:r>
      <w:r w:rsidRPr="009F133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„VÝBEROVÉ  KONANIE - MŠ“</w:t>
      </w: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posielať na adresu : </w:t>
      </w:r>
      <w:r w:rsidRPr="009F133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Obec Jasov, Námestie </w:t>
      </w:r>
      <w:proofErr w:type="spellStart"/>
      <w:r w:rsidRPr="009F133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sv</w:t>
      </w:r>
      <w:proofErr w:type="spellEnd"/>
      <w:r w:rsidRPr="009F133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 Floriána 259/1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, </w:t>
      </w:r>
    </w:p>
    <w:p w:rsidR="00AA4D57" w:rsidRPr="009F1339" w:rsidRDefault="00AA4D57" w:rsidP="00AA4D5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Obálku označte: „</w:t>
      </w:r>
      <w:r w:rsidRPr="009F1339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Výberové konanie - riaditeľka MŠ“</w:t>
      </w:r>
    </w:p>
    <w:p w:rsidR="00AA4D57" w:rsidRPr="009034C2" w:rsidRDefault="00AA4D57" w:rsidP="00AA4D5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                          „Neotvárať!“</w:t>
      </w:r>
    </w:p>
    <w:p w:rsidR="00AA4D57" w:rsidRPr="009F1339" w:rsidRDefault="00AA4D57" w:rsidP="00AA4D57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>Vyhlasovateľ výberového konania si vyhradzuje právo nezaradiť do výberového konania uchádzačov, ktorí nespĺňajú požadované podmienky. Uchádzačom, ktorí splnia podmienky, bude termín a miesto výberového konania oznámený písomne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radou školy</w:t>
      </w:r>
      <w:r w:rsidRPr="009F1339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najmenej 7 dní pred jeho konaním.</w:t>
      </w:r>
    </w:p>
    <w:p w:rsidR="00AA4D57" w:rsidRDefault="00AA4D57" w:rsidP="00AA4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4C2">
        <w:rPr>
          <w:rFonts w:ascii="Times New Roman" w:hAnsi="Times New Roman" w:cs="Times New Roman"/>
          <w:sz w:val="24"/>
          <w:szCs w:val="24"/>
        </w:rPr>
        <w:t xml:space="preserve">Základná zložka mzdy je na úrovni minimálne 8. platovej tarify pracovnej triedy 1 podľa zákona č. 553/2003 Z. z. o odmeňovaní niektorých zamestnancov pri výkone práce vo verejnom záujme a o zmene a doplnení niektorých zákonov v znení neskorších predpisov. </w:t>
      </w:r>
    </w:p>
    <w:p w:rsidR="00AA4D57" w:rsidRPr="00282591" w:rsidRDefault="00AA4D57" w:rsidP="00AA4D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D57" w:rsidRPr="009F1339" w:rsidRDefault="00AA4D57" w:rsidP="00AA4D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AA4D57" w:rsidRPr="009F1339" w:rsidRDefault="00AA4D57" w:rsidP="00AA4D57">
      <w:pPr>
        <w:widowControl w:val="0"/>
        <w:tabs>
          <w:tab w:val="left" w:pos="666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F1339">
        <w:rPr>
          <w:rFonts w:ascii="Times New Roman" w:eastAsia="Times New Roman" w:hAnsi="Times New Roman" w:cs="Times New Roman"/>
          <w:lang w:eastAsia="sk-SK"/>
        </w:rPr>
        <w:t xml:space="preserve">V Jasove, </w:t>
      </w:r>
      <w:r>
        <w:rPr>
          <w:rFonts w:ascii="Times New Roman" w:eastAsia="Times New Roman" w:hAnsi="Times New Roman" w:cs="Times New Roman"/>
          <w:lang w:eastAsia="sk-SK"/>
        </w:rPr>
        <w:t>7.7.2023</w:t>
      </w:r>
      <w:r w:rsidRPr="009F133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Marián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Dzurik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A4D57" w:rsidRPr="009F1339" w:rsidRDefault="00AA4D57" w:rsidP="00AA4D57">
      <w:pPr>
        <w:widowControl w:val="0"/>
        <w:tabs>
          <w:tab w:val="left" w:pos="666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F1339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starosta obce</w:t>
      </w:r>
    </w:p>
    <w:p w:rsidR="00426080" w:rsidRDefault="00426080">
      <w:bookmarkStart w:id="0" w:name="_GoBack"/>
      <w:bookmarkEnd w:id="0"/>
    </w:p>
    <w:sectPr w:rsidR="0042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30044"/>
    <w:multiLevelType w:val="hybridMultilevel"/>
    <w:tmpl w:val="F4E6E3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95000A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0" w:firstLine="0"/>
      </w:pPr>
      <w:rPr>
        <w:rFonts w:ascii="Wingdings" w:hAnsi="Wingdings"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0" w:firstLine="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0" w:firstLine="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0" w:firstLine="0"/>
      </w:pPr>
      <w:rPr>
        <w:rFonts w:ascii="Wingdings" w:hAnsi="Wingdings" w:cs="OpenSymbol"/>
      </w:rPr>
    </w:lvl>
  </w:abstractNum>
  <w:abstractNum w:abstractNumId="2" w15:restartNumberingAfterBreak="0">
    <w:nsid w:val="4DCB1A7F"/>
    <w:multiLevelType w:val="multilevel"/>
    <w:tmpl w:val="94AC0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0" w:firstLine="0"/>
      </w:pPr>
      <w:rPr>
        <w:rFonts w:ascii="Wingdings" w:hAnsi="Wingdings"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0" w:firstLine="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0" w:firstLine="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66493BB3"/>
    <w:multiLevelType w:val="hybridMultilevel"/>
    <w:tmpl w:val="17346F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57"/>
    <w:rsid w:val="000532C5"/>
    <w:rsid w:val="00426080"/>
    <w:rsid w:val="00693625"/>
    <w:rsid w:val="00A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FF9BB-17CE-453F-8FC0-DE7F7CBE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D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BENKOVÁ Kamila</dc:creator>
  <cp:keywords/>
  <dc:description/>
  <cp:lastModifiedBy>BENKOVÁ Kamila</cp:lastModifiedBy>
  <cp:revision>1</cp:revision>
  <dcterms:created xsi:type="dcterms:W3CDTF">2023-07-07T08:39:00Z</dcterms:created>
  <dcterms:modified xsi:type="dcterms:W3CDTF">2023-07-07T08:40:00Z</dcterms:modified>
</cp:coreProperties>
</file>