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B2" w:rsidRDefault="0077150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Zápisnica</w:t>
      </w:r>
    </w:p>
    <w:p w:rsidR="007446B2" w:rsidRDefault="007715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 12. zasadnutia Obecného zastupiteľstva</w:t>
      </w:r>
    </w:p>
    <w:p w:rsidR="007446B2" w:rsidRDefault="007715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zo dňa 19.februára 2020</w:t>
      </w:r>
    </w:p>
    <w:p w:rsidR="007446B2" w:rsidRDefault="007446B2">
      <w:pPr>
        <w:spacing w:after="0" w:line="240" w:lineRule="auto"/>
        <w:jc w:val="center"/>
        <w:rPr>
          <w:rFonts w:ascii="Times New Roman" w:eastAsia="Times New Roman" w:hAnsi="Times New Roman" w:cs="Times New Roman"/>
          <w:b/>
          <w:sz w:val="24"/>
        </w:rPr>
      </w:pPr>
    </w:p>
    <w:p w:rsidR="007446B2" w:rsidRDefault="0077150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Prítomní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starosta obce :                    </w:t>
      </w:r>
      <w:r>
        <w:rPr>
          <w:rFonts w:ascii="Times New Roman" w:eastAsia="Times New Roman" w:hAnsi="Times New Roman" w:cs="Times New Roman"/>
          <w:sz w:val="24"/>
        </w:rPr>
        <w:t>Marián Dzurik</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poslanci OZ</w:t>
      </w:r>
      <w:r>
        <w:rPr>
          <w:rFonts w:ascii="Times New Roman" w:eastAsia="Times New Roman" w:hAnsi="Times New Roman" w:cs="Times New Roman"/>
          <w:sz w:val="24"/>
        </w:rPr>
        <w:t xml:space="preserve"> :                      Alexander Horváth ml., Bc. Ladislava Takáčová, Mgr.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Stella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Luteránová</w:t>
      </w:r>
      <w:proofErr w:type="spellEnd"/>
      <w:r>
        <w:rPr>
          <w:rFonts w:ascii="Times New Roman" w:eastAsia="Times New Roman" w:hAnsi="Times New Roman" w:cs="Times New Roman"/>
          <w:sz w:val="24"/>
        </w:rPr>
        <w:t xml:space="preserve">, Ing. Jozef Menda, </w:t>
      </w:r>
      <w:proofErr w:type="spellStart"/>
      <w:r>
        <w:rPr>
          <w:rFonts w:ascii="Times New Roman" w:eastAsia="Times New Roman" w:hAnsi="Times New Roman" w:cs="Times New Roman"/>
          <w:sz w:val="24"/>
        </w:rPr>
        <w:t>Ildikó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Filčáková</w:t>
      </w:r>
      <w:proofErr w:type="spellEnd"/>
      <w:r>
        <w:rPr>
          <w:rFonts w:ascii="Times New Roman" w:eastAsia="Times New Roman" w:hAnsi="Times New Roman" w:cs="Times New Roman"/>
          <w:sz w:val="24"/>
        </w:rPr>
        <w:t xml:space="preserve">,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Štefan </w:t>
      </w:r>
      <w:proofErr w:type="spellStart"/>
      <w:r>
        <w:rPr>
          <w:rFonts w:ascii="Times New Roman" w:eastAsia="Times New Roman" w:hAnsi="Times New Roman" w:cs="Times New Roman"/>
          <w:sz w:val="24"/>
        </w:rPr>
        <w:t>Turčik</w:t>
      </w:r>
      <w:proofErr w:type="spellEnd"/>
      <w:r>
        <w:rPr>
          <w:rFonts w:ascii="Times New Roman" w:eastAsia="Times New Roman" w:hAnsi="Times New Roman" w:cs="Times New Roman"/>
          <w:sz w:val="24"/>
        </w:rPr>
        <w:t xml:space="preserve">, Mgr. Tibor Kaputa  </w:t>
      </w: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Neprítomní poslanci OZ</w:t>
      </w:r>
      <w:r>
        <w:rPr>
          <w:rFonts w:ascii="Times New Roman" w:eastAsia="Times New Roman" w:hAnsi="Times New Roman" w:cs="Times New Roman"/>
          <w:sz w:val="24"/>
        </w:rPr>
        <w:t xml:space="preserve"> : Attila </w:t>
      </w:r>
      <w:proofErr w:type="spellStart"/>
      <w:r>
        <w:rPr>
          <w:rFonts w:ascii="Times New Roman" w:eastAsia="Times New Roman" w:hAnsi="Times New Roman" w:cs="Times New Roman"/>
          <w:sz w:val="24"/>
        </w:rPr>
        <w:t>Csoltkó</w:t>
      </w:r>
      <w:proofErr w:type="spellEnd"/>
      <w:r>
        <w:rPr>
          <w:rFonts w:ascii="Times New Roman" w:eastAsia="Times New Roman" w:hAnsi="Times New Roman" w:cs="Times New Roman"/>
          <w:sz w:val="24"/>
        </w:rPr>
        <w:t>, Juraj Dzurik</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Ostatní prítomní</w:t>
      </w:r>
      <w:r>
        <w:rPr>
          <w:rFonts w:ascii="Times New Roman" w:eastAsia="Times New Roman" w:hAnsi="Times New Roman" w:cs="Times New Roman"/>
          <w:sz w:val="24"/>
        </w:rPr>
        <w:t xml:space="preserve"> :             Ing Kamil </w:t>
      </w:r>
      <w:proofErr w:type="spellStart"/>
      <w:r>
        <w:rPr>
          <w:rFonts w:ascii="Times New Roman" w:eastAsia="Times New Roman" w:hAnsi="Times New Roman" w:cs="Times New Roman"/>
          <w:sz w:val="24"/>
        </w:rPr>
        <w:t>Munnich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Phd.</w:t>
      </w:r>
      <w:proofErr w:type="spellEnd"/>
      <w:r>
        <w:rPr>
          <w:rFonts w:ascii="Times New Roman" w:eastAsia="Times New Roman" w:hAnsi="Times New Roman" w:cs="Times New Roman"/>
          <w:sz w:val="24"/>
        </w:rPr>
        <w:t xml:space="preserve"> – prednosta,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JUDr. Svetlana Pavlíková – hlavný kontrolór obce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Občania</w:t>
      </w:r>
      <w:r>
        <w:rPr>
          <w:rFonts w:ascii="Times New Roman" w:eastAsia="Times New Roman" w:hAnsi="Times New Roman" w:cs="Times New Roman"/>
          <w:sz w:val="24"/>
        </w:rPr>
        <w:t xml:space="preserve"> :                           podľa prezenčnej listiny </w:t>
      </w: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b/>
          <w:sz w:val="26"/>
          <w:u w:val="single"/>
        </w:rPr>
        <w:t>Program</w:t>
      </w:r>
      <w:r>
        <w:rPr>
          <w:rFonts w:ascii="Times New Roman" w:eastAsia="Times New Roman" w:hAnsi="Times New Roman" w:cs="Times New Roman"/>
          <w:sz w:val="26"/>
          <w:u w:val="single"/>
        </w:rPr>
        <w:t xml:space="preserve">: </w:t>
      </w:r>
    </w:p>
    <w:p w:rsidR="007446B2" w:rsidRDefault="007446B2">
      <w:pPr>
        <w:spacing w:after="0" w:line="240" w:lineRule="auto"/>
        <w:jc w:val="both"/>
        <w:rPr>
          <w:rFonts w:ascii="Times New Roman" w:eastAsia="Times New Roman" w:hAnsi="Times New Roman" w:cs="Times New Roman"/>
          <w:sz w:val="24"/>
        </w:rPr>
      </w:pP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1. Otvorenie</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2. Určenie</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a) overovateľov zápisnice</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b) zapisovateľa</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3. Voľba návrhovej komisie</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Výdajníky</w:t>
      </w:r>
      <w:proofErr w:type="spellEnd"/>
      <w:r>
        <w:rPr>
          <w:rFonts w:ascii="Times New Roman" w:eastAsia="Times New Roman" w:hAnsi="Times New Roman" w:cs="Times New Roman"/>
          <w:sz w:val="24"/>
        </w:rPr>
        <w:t xml:space="preserve"> pitnej vody</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5. Územný plán</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6. Kemping - </w:t>
      </w:r>
      <w:proofErr w:type="spellStart"/>
      <w:r>
        <w:rPr>
          <w:rFonts w:ascii="Times New Roman" w:eastAsia="Times New Roman" w:hAnsi="Times New Roman" w:cs="Times New Roman"/>
          <w:sz w:val="24"/>
        </w:rPr>
        <w:t>Info</w:t>
      </w:r>
      <w:proofErr w:type="spellEnd"/>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7. Informácie o skládke nebezpečného odpadu</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8. Rôzne</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9. Diskusia</w:t>
      </w:r>
    </w:p>
    <w:p w:rsidR="007446B2" w:rsidRDefault="00771503">
      <w:pPr>
        <w:suppressAutoHyphens/>
        <w:spacing w:after="0" w:line="276"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10. Záver</w:t>
      </w:r>
    </w:p>
    <w:p w:rsidR="007446B2" w:rsidRDefault="007446B2">
      <w:pPr>
        <w:suppressAutoHyphens/>
        <w:spacing w:after="0" w:line="276" w:lineRule="auto"/>
        <w:ind w:left="720"/>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ROKOVANIE:</w:t>
      </w:r>
    </w:p>
    <w:p w:rsidR="007446B2" w:rsidRDefault="007446B2">
      <w:pPr>
        <w:spacing w:after="0" w:line="240" w:lineRule="auto"/>
        <w:jc w:val="both"/>
        <w:rPr>
          <w:rFonts w:ascii="Times New Roman" w:eastAsia="Times New Roman" w:hAnsi="Times New Roman" w:cs="Times New Roman"/>
          <w:b/>
          <w:sz w:val="24"/>
          <w:u w:val="single"/>
        </w:rPr>
      </w:pPr>
    </w:p>
    <w:p w:rsidR="007446B2" w:rsidRDefault="0077150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č.1 </w:t>
      </w:r>
      <w:r>
        <w:rPr>
          <w:rFonts w:ascii="Times New Roman" w:eastAsia="Times New Roman" w:hAnsi="Times New Roman" w:cs="Times New Roman"/>
          <w:sz w:val="24"/>
          <w:u w:val="single"/>
        </w:rPr>
        <w:t>– Otvorenie rokovania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Rokovanie OZ otvoril Marián Dzurik, starosta. Privítal všetkých prítomných poslancov a občanov obce. Skonštatoval, že nakoľko sú prítomní 7 poslanci, OZ je uznášaniaschopné. Oboznámil prítomných s návrhom programu rokovania. Poslanec Kaputa navrhuje pridať do programu interpelácie poslancov a vynechať bod č.5 programu, nakoľko v auguste minulého roku bolo prijaté uznesenie ohľadom otvorenia územného plánu, je zbytočné prijímať v navrhovanom znení znova. Poslanec Menda opätovne pripomenul absenciu správy o plnení uznesení. Zároveň ohľadom územného plánu súhlasí s bodom prerokovania, ale nie v navrhovanom znení, je potrebné už vybrať firmu, ktorá by vypracovala zmeny v územnom pláne. Navrhuje, aby pri výbere firmy boli prítomní aj poslanci.</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Doplnený program o interpelácie poslanci hlasovaním 7 za schválili.</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446B2">
      <w:pPr>
        <w:suppressAutoHyphens/>
        <w:spacing w:after="0" w:line="240" w:lineRule="auto"/>
        <w:jc w:val="both"/>
        <w:rPr>
          <w:rFonts w:ascii="Times New Roman" w:eastAsia="Times New Roman" w:hAnsi="Times New Roman" w:cs="Times New Roman"/>
          <w:b/>
          <w:sz w:val="24"/>
          <w:u w:val="single"/>
        </w:rPr>
      </w:pPr>
    </w:p>
    <w:p w:rsidR="007446B2" w:rsidRDefault="007446B2">
      <w:pPr>
        <w:suppressAutoHyphens/>
        <w:spacing w:after="0" w:line="240" w:lineRule="auto"/>
        <w:jc w:val="both"/>
        <w:rPr>
          <w:rFonts w:ascii="Times New Roman" w:eastAsia="Times New Roman" w:hAnsi="Times New Roman" w:cs="Times New Roman"/>
          <w:b/>
          <w:sz w:val="24"/>
          <w:u w:val="single"/>
        </w:rPr>
      </w:pPr>
    </w:p>
    <w:p w:rsidR="007446B2" w:rsidRDefault="00771503">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lastRenderedPageBreak/>
        <w:t xml:space="preserve">K bodu č.2 </w:t>
      </w:r>
      <w:r>
        <w:rPr>
          <w:rFonts w:ascii="Times New Roman" w:eastAsia="Times New Roman" w:hAnsi="Times New Roman" w:cs="Times New Roman"/>
          <w:sz w:val="24"/>
          <w:u w:val="single"/>
        </w:rPr>
        <w:t>– Určenie</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overovateľov zápisnice</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Starosta navrhol za overovateľov zápisnice poslancov Štefana </w:t>
      </w:r>
      <w:proofErr w:type="spellStart"/>
      <w:r>
        <w:rPr>
          <w:rFonts w:ascii="Times New Roman" w:eastAsia="Times New Roman" w:hAnsi="Times New Roman" w:cs="Times New Roman"/>
          <w:sz w:val="24"/>
        </w:rPr>
        <w:t>Turčika</w:t>
      </w:r>
      <w:proofErr w:type="spellEnd"/>
      <w:r>
        <w:rPr>
          <w:rFonts w:ascii="Times New Roman" w:eastAsia="Times New Roman" w:hAnsi="Times New Roman" w:cs="Times New Roman"/>
          <w:sz w:val="24"/>
        </w:rPr>
        <w:t xml:space="preserve"> a Alexandra Horvátha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zapisovateľ</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 zapisovateľku z rokovania určil zamestnankyňu obecného úradu Zuzanu </w:t>
      </w:r>
      <w:proofErr w:type="spellStart"/>
      <w:r>
        <w:rPr>
          <w:rFonts w:ascii="Times New Roman" w:eastAsia="Times New Roman" w:hAnsi="Times New Roman" w:cs="Times New Roman"/>
          <w:sz w:val="24"/>
        </w:rPr>
        <w:t>Csoltkovú</w:t>
      </w:r>
      <w:proofErr w:type="spellEnd"/>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č.3 </w:t>
      </w:r>
      <w:r>
        <w:rPr>
          <w:rFonts w:ascii="Times New Roman" w:eastAsia="Times New Roman" w:hAnsi="Times New Roman" w:cs="Times New Roman"/>
          <w:sz w:val="24"/>
          <w:u w:val="single"/>
        </w:rPr>
        <w:t>– Voľba návrhovej komisie</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Starosta navrhol za členov návrhovej komisie poslancov : BC. Ladislava Takácsová, Mgr. Tibor Kaputa</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Bc.Takácsová</w:t>
      </w:r>
      <w:proofErr w:type="spellEnd"/>
      <w:r>
        <w:rPr>
          <w:rFonts w:ascii="Times New Roman" w:eastAsia="Times New Roman" w:hAnsi="Times New Roman" w:cs="Times New Roman"/>
          <w:i/>
          <w:sz w:val="24"/>
        </w:rPr>
        <w:t xml:space="preserve">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K bodu č.4</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u w:val="single"/>
        </w:rPr>
        <w:t>Výdajníky</w:t>
      </w:r>
      <w:proofErr w:type="spellEnd"/>
      <w:r>
        <w:rPr>
          <w:rFonts w:ascii="Times New Roman" w:eastAsia="Times New Roman" w:hAnsi="Times New Roman" w:cs="Times New Roman"/>
          <w:sz w:val="24"/>
          <w:u w:val="single"/>
        </w:rPr>
        <w:t xml:space="preserve"> pitnej vody</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Prednosta oboznámil prítomných s výzvou zo strany ministerstva ohľadom </w:t>
      </w:r>
      <w:proofErr w:type="spellStart"/>
      <w:r>
        <w:rPr>
          <w:rFonts w:ascii="Times New Roman" w:eastAsia="Times New Roman" w:hAnsi="Times New Roman" w:cs="Times New Roman"/>
          <w:sz w:val="24"/>
        </w:rPr>
        <w:t>výdajníkov</w:t>
      </w:r>
      <w:proofErr w:type="spellEnd"/>
      <w:r>
        <w:rPr>
          <w:rFonts w:ascii="Times New Roman" w:eastAsia="Times New Roman" w:hAnsi="Times New Roman" w:cs="Times New Roman"/>
          <w:sz w:val="24"/>
        </w:rPr>
        <w:t xml:space="preserve"> pitnej vody, do ktorej sme sa zapojili. Keďže ešte nie je schválený rozpočet na rok 2020, požiadali sme o vyjadrenie právnych zástupcov, či je možné sa zapojiť, keďže v každom projekte je povinná spoluúčasť obce. Stanoviská právnych zástupcov /príloha č. 1 a príloha č.2/ sú rôzne, z tohto dôvodu bude potrebné účasť v tomto projekte ešte </w:t>
      </w:r>
      <w:proofErr w:type="spellStart"/>
      <w:r>
        <w:rPr>
          <w:rFonts w:ascii="Times New Roman" w:eastAsia="Times New Roman" w:hAnsi="Times New Roman" w:cs="Times New Roman"/>
          <w:sz w:val="24"/>
        </w:rPr>
        <w:t>prejednať</w:t>
      </w:r>
      <w:proofErr w:type="spellEnd"/>
      <w:r>
        <w:rPr>
          <w:rFonts w:ascii="Times New Roman" w:eastAsia="Times New Roman" w:hAnsi="Times New Roman" w:cs="Times New Roman"/>
          <w:sz w:val="24"/>
        </w:rPr>
        <w:t xml:space="preserve"> na ďalších pracovných poradách.</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Uznesením č. </w:t>
      </w:r>
      <w:r>
        <w:rPr>
          <w:rFonts w:ascii="Times New Roman" w:eastAsia="Times New Roman" w:hAnsi="Times New Roman" w:cs="Times New Roman"/>
          <w:b/>
          <w:sz w:val="24"/>
        </w:rPr>
        <w:t xml:space="preserve">101/02OZ/2020 </w:t>
      </w:r>
      <w:r>
        <w:rPr>
          <w:rFonts w:ascii="Times New Roman" w:eastAsia="Times New Roman" w:hAnsi="Times New Roman" w:cs="Times New Roman"/>
          <w:sz w:val="24"/>
        </w:rPr>
        <w:t>OZ obce Jasov</w:t>
      </w:r>
    </w:p>
    <w:p w:rsidR="007446B2" w:rsidRDefault="00771503">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berie na vedomie </w:t>
      </w:r>
    </w:p>
    <w:p w:rsidR="007446B2" w:rsidRDefault="00771503">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informáciu o predložení žiadosti na podporu sociálnych a kultúrnych potrieb a riešenia mimoriadne nepriaznivých situácií rómskej komunity v roku 2020, na Úrad splnomocnenca vlády SR pre rómske komunity, výzva : </w:t>
      </w:r>
      <w:r>
        <w:rPr>
          <w:rFonts w:ascii="Times New Roman" w:eastAsia="Times New Roman" w:hAnsi="Times New Roman" w:cs="Times New Roman"/>
          <w:b/>
          <w:sz w:val="24"/>
        </w:rPr>
        <w:t>Dotačná schéma 2020</w:t>
      </w:r>
      <w:r>
        <w:rPr>
          <w:rFonts w:ascii="Times New Roman" w:eastAsia="Times New Roman" w:hAnsi="Times New Roman" w:cs="Times New Roman"/>
          <w:sz w:val="24"/>
        </w:rPr>
        <w:t xml:space="preserve">, názov projektu : </w:t>
      </w:r>
      <w:r>
        <w:rPr>
          <w:rFonts w:ascii="Times New Roman" w:eastAsia="Times New Roman" w:hAnsi="Times New Roman" w:cs="Times New Roman"/>
          <w:b/>
          <w:sz w:val="24"/>
        </w:rPr>
        <w:t xml:space="preserve">Zabezpečenie technickej vybavenosti pre MRK v obci Jasov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4"/>
        </w:rPr>
        <w:t>výdajníky</w:t>
      </w:r>
      <w:proofErr w:type="spellEnd"/>
      <w:r>
        <w:rPr>
          <w:rFonts w:ascii="Times New Roman" w:eastAsia="Times New Roman" w:hAnsi="Times New Roman" w:cs="Times New Roman"/>
          <w:b/>
          <w:sz w:val="24"/>
        </w:rPr>
        <w:t xml:space="preserve"> pitnej vody</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Bc.Takácsová</w:t>
      </w:r>
      <w:proofErr w:type="spellEnd"/>
      <w:r>
        <w:rPr>
          <w:rFonts w:ascii="Times New Roman" w:eastAsia="Times New Roman" w:hAnsi="Times New Roman" w:cs="Times New Roman"/>
          <w:i/>
          <w:sz w:val="24"/>
        </w:rPr>
        <w:t xml:space="preserve">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tabs>
          <w:tab w:val="left" w:pos="720"/>
        </w:tabs>
        <w:spacing w:after="119" w:line="240" w:lineRule="auto"/>
        <w:rPr>
          <w:rFonts w:ascii="Times New Roman" w:eastAsia="Times New Roman" w:hAnsi="Times New Roman" w:cs="Times New Roman"/>
          <w:sz w:val="24"/>
        </w:rPr>
      </w:pPr>
    </w:p>
    <w:p w:rsidR="007446B2" w:rsidRDefault="00771503">
      <w:pPr>
        <w:tabs>
          <w:tab w:val="left" w:pos="72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č.5 </w:t>
      </w:r>
      <w:r>
        <w:rPr>
          <w:rFonts w:ascii="Times New Roman" w:eastAsia="Times New Roman" w:hAnsi="Times New Roman" w:cs="Times New Roman"/>
          <w:sz w:val="24"/>
          <w:u w:val="single"/>
        </w:rPr>
        <w:t>- Územný plán</w:t>
      </w:r>
    </w:p>
    <w:p w:rsidR="007446B2" w:rsidRDefault="00771503">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Prednosta obce oboznámil prítomných s vypracovanou správou firmy Slovak </w:t>
      </w:r>
      <w:proofErr w:type="spellStart"/>
      <w:r>
        <w:rPr>
          <w:rFonts w:ascii="Times New Roman" w:eastAsia="Times New Roman" w:hAnsi="Times New Roman" w:cs="Times New Roman"/>
          <w:sz w:val="24"/>
        </w:rPr>
        <w:t>Medical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Company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Prešov, ktorá odporúča buď doplniť súčasný územný plán formou Zmien a doplnkov alebo vypracovať nový územný plán obce. </w:t>
      </w:r>
    </w:p>
    <w:p w:rsidR="007446B2" w:rsidRDefault="007446B2">
      <w:pPr>
        <w:tabs>
          <w:tab w:val="left" w:pos="720"/>
        </w:tabs>
        <w:spacing w:after="0" w:line="240" w:lineRule="auto"/>
        <w:rPr>
          <w:rFonts w:ascii="Times New Roman" w:eastAsia="Times New Roman" w:hAnsi="Times New Roman" w:cs="Times New Roman"/>
          <w:sz w:val="24"/>
        </w:rPr>
      </w:pPr>
    </w:p>
    <w:p w:rsidR="007446B2" w:rsidRDefault="00771503">
      <w:pPr>
        <w:tabs>
          <w:tab w:val="left" w:pos="72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Uznesením č. </w:t>
      </w:r>
      <w:r>
        <w:rPr>
          <w:rFonts w:ascii="Times New Roman" w:eastAsia="Times New Roman" w:hAnsi="Times New Roman" w:cs="Times New Roman"/>
          <w:b/>
          <w:sz w:val="24"/>
        </w:rPr>
        <w:t xml:space="preserve">102/02OZ/2020 </w:t>
      </w:r>
      <w:r>
        <w:rPr>
          <w:rFonts w:ascii="Times New Roman" w:eastAsia="Times New Roman" w:hAnsi="Times New Roman" w:cs="Times New Roman"/>
          <w:sz w:val="24"/>
        </w:rPr>
        <w:t>OZ obce Jasov</w:t>
      </w:r>
    </w:p>
    <w:p w:rsidR="007446B2" w:rsidRDefault="00771503">
      <w:pPr>
        <w:tabs>
          <w:tab w:val="left" w:pos="72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ukladá</w:t>
      </w:r>
    </w:p>
    <w:p w:rsidR="007446B2" w:rsidRDefault="00771503">
      <w:pPr>
        <w:tabs>
          <w:tab w:val="left" w:pos="72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obecnému úradu v Jasove pre aktualizáciu územného plánu osloviť spracovateľa pôvodného územného plánu obce Jasov, </w:t>
      </w:r>
      <w:proofErr w:type="spellStart"/>
      <w:r>
        <w:rPr>
          <w:rFonts w:ascii="Times New Roman" w:eastAsia="Times New Roman" w:hAnsi="Times New Roman" w:cs="Times New Roman"/>
          <w:sz w:val="24"/>
        </w:rPr>
        <w:t>Archikon</w:t>
      </w:r>
      <w:proofErr w:type="spellEnd"/>
      <w:r>
        <w:rPr>
          <w:rFonts w:ascii="Times New Roman" w:eastAsia="Times New Roman" w:hAnsi="Times New Roman" w:cs="Times New Roman"/>
          <w:sz w:val="24"/>
        </w:rPr>
        <w:t xml:space="preserve"> - architektonické štúdio Košice, </w:t>
      </w:r>
    </w:p>
    <w:p w:rsidR="007446B2" w:rsidRDefault="00771503">
      <w:pPr>
        <w:tabs>
          <w:tab w:val="left" w:pos="72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ako aj spracovateľov územných plánov okolitých obcí do 30.3.2020. Pri výbere spracovateľa na pracovnej porade musí byť prítomné obecné zastupiteľstvo.</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Bc. Takácsová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tabs>
          <w:tab w:val="left" w:pos="720"/>
        </w:tabs>
        <w:spacing w:after="0" w:line="240" w:lineRule="auto"/>
        <w:jc w:val="center"/>
        <w:rPr>
          <w:rFonts w:ascii="Times New Roman" w:eastAsia="Times New Roman" w:hAnsi="Times New Roman" w:cs="Times New Roman"/>
          <w:sz w:val="24"/>
        </w:rPr>
      </w:pPr>
    </w:p>
    <w:p w:rsidR="007446B2" w:rsidRDefault="007446B2">
      <w:pPr>
        <w:tabs>
          <w:tab w:val="left" w:pos="720"/>
        </w:tabs>
        <w:spacing w:after="0" w:line="240" w:lineRule="auto"/>
        <w:jc w:val="center"/>
        <w:rPr>
          <w:rFonts w:ascii="Times New Roman" w:eastAsia="Times New Roman" w:hAnsi="Times New Roman" w:cs="Times New Roman"/>
          <w:sz w:val="24"/>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č.6 </w:t>
      </w:r>
      <w:r>
        <w:rPr>
          <w:rFonts w:ascii="Times New Roman" w:eastAsia="Times New Roman" w:hAnsi="Times New Roman" w:cs="Times New Roman"/>
          <w:sz w:val="24"/>
          <w:u w:val="single"/>
        </w:rPr>
        <w:t xml:space="preserve">- Kemping - </w:t>
      </w:r>
      <w:proofErr w:type="spellStart"/>
      <w:r>
        <w:rPr>
          <w:rFonts w:ascii="Times New Roman" w:eastAsia="Times New Roman" w:hAnsi="Times New Roman" w:cs="Times New Roman"/>
          <w:sz w:val="24"/>
          <w:u w:val="single"/>
        </w:rPr>
        <w:t>info</w:t>
      </w:r>
      <w:proofErr w:type="spellEnd"/>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Starosta odovzdal v tomto bode programu slovo hlavnej kontrolórke obce, ktorá oboznámila prítomných so situáciou v autokempingu. Podľa jej vyjadrenia boli</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pracovnej porade predložené materiály k založeniu s.r.o., návrh, aby sa vypracovalo nové VZN o nakladaní s majetkom obce, pripomenula, že v januári vznikol problém s vyplatením miezd pre zamestnancov, je potrebné to riešiť.</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Poslanec Menda pripomenul, že ekonómka upozorňovala začiatkom minulého roka na problémy, koncom septembra sme mali aj výkaz, že hospodárska činnosť nie je až taká zlá, nakoniec p. starosta ako štatutár je zodpovedný za hospodársku činnosť obce, dôležité je, že sa to stalo, najnepríjemnejšie je, že sa porušil zákon tým, že mzdy neboli zatiaľ vyplatené, vieme, že v minulosti boli straty vykrývané činnosťou lesov, lesy teraz bohužiaľ také možnosti nemali, takže došlo k tejto situácii. Otázkou teraz je, kedy mzdy budú vyplatené, zamestnanci sú neoprávnene trestaní takýmto spôsobom, keďže oni svoje poctivo odpracovali. Návrhy obecného zastupiteľstva založiť príspevkovú organizáciu ste odmietli už počas minulého roka, už sme vo februári a nič sa nerieši, bola predložená zakladateľská listina k s.r.o., bol to len vzor, nie je dostatočná. Jednotlivé body zakladateľskej listiny je potrebné zaplniť konkrétnymi bodmi , menami, číslami...Sú to závažné veci, majetok obce sa transformuje do majetku spoločnosti. Ale momentálne zamestnancov zaujíma to, kedy budú vyplatené mzdy. Starosta prisľúbil, že do konca februára mzdy budú vyplatené. Nie je ochotný brať zodpovednosť za straty kempingu, navrhoval prenájom, s.r.o. alebo zavrieť.</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Poslanec </w:t>
      </w:r>
      <w:proofErr w:type="spellStart"/>
      <w:r>
        <w:rPr>
          <w:rFonts w:ascii="Times New Roman" w:eastAsia="Times New Roman" w:hAnsi="Times New Roman" w:cs="Times New Roman"/>
          <w:sz w:val="24"/>
        </w:rPr>
        <w:t>Turčik</w:t>
      </w:r>
      <w:proofErr w:type="spellEnd"/>
      <w:r>
        <w:rPr>
          <w:rFonts w:ascii="Times New Roman" w:eastAsia="Times New Roman" w:hAnsi="Times New Roman" w:cs="Times New Roman"/>
          <w:sz w:val="24"/>
        </w:rPr>
        <w:t xml:space="preserve"> pripomenul, že už apríla minulého roka riešime situáciu v kempingu, keďže obec neprišla so žiadnym návrhom, poslanci navrhovali zriadenie príspevkovej organizácie, s čím vedenie obce nesúhlasilo, odvtedy sa nič nedeje, obec nerieši.</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Kontrolórka navrhuje zmenu organizácie, presunúť zamestnancov pod obec, aby sa im mohli vyplatiť mzdy aspoň dočasne.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Prednosta predniesol správu audítora z rokov 2015 - 2018, podľa ktorých boli prostriedky použité z obce, čím bol porušený zákon. Ak OZ schváli návrh s.r.o., za tri týždne bude založená. Poslanec Menda vytkol prednostovi vyjadrovanie sa k minulosti, nakoľko tým, že straty kempingu boli vykryté činnosťou lesov, obec neurobila nič protizákonné! Ak by bol porušený zákon, audítor by musel na to upozorniť ministerstvo, a ani záverečný účet obce by nemohol byť schválený. Neobhajuje, že to bolo správne, ale keď sa OZ v minulosti rozhodlo kúpiť kemping, pretože chátral, ďalšie legislatívne normy nám prikazujú o majetok obce sa starať, zhodnocovať ho a zveľaďovať.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Starosta ešte raz podotkol, že lesy už nemôžu vykrývať stratu kempingu, navrhuje založiť s.r.o., on nechce byť zodpovedný za straty.</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Poslanec </w:t>
      </w:r>
      <w:proofErr w:type="spellStart"/>
      <w:r>
        <w:rPr>
          <w:rFonts w:ascii="Times New Roman" w:eastAsia="Times New Roman" w:hAnsi="Times New Roman" w:cs="Times New Roman"/>
          <w:sz w:val="24"/>
        </w:rPr>
        <w:t>Turčik</w:t>
      </w:r>
      <w:proofErr w:type="spellEnd"/>
      <w:r>
        <w:rPr>
          <w:rFonts w:ascii="Times New Roman" w:eastAsia="Times New Roman" w:hAnsi="Times New Roman" w:cs="Times New Roman"/>
          <w:sz w:val="24"/>
        </w:rPr>
        <w:t xml:space="preserve"> ešte raz podotkol, že sa to malo riešiť už minulý rok, príspevková organizácia by zahrňovala aj iné činnosti obce, nie len kemping.</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Poslanec Menda navrhol ukončiť tento bod programu, zachovať zamestnanosť obce, o obsahu činnosti s.r.o. rozhodne OZ. Zároveň opätovne pripomína, že ku každému bodu programu je potrebné vypracovať uznesenie podľa rokovacieho poriadku.</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446B2">
      <w:pPr>
        <w:tabs>
          <w:tab w:val="left" w:pos="1635"/>
        </w:tabs>
        <w:spacing w:after="0" w:line="240" w:lineRule="auto"/>
        <w:jc w:val="center"/>
        <w:rPr>
          <w:rFonts w:ascii="Times New Roman" w:eastAsia="Times New Roman" w:hAnsi="Times New Roman" w:cs="Times New Roman"/>
          <w:sz w:val="24"/>
        </w:rPr>
      </w:pP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Uznesením č. </w:t>
      </w:r>
      <w:r>
        <w:rPr>
          <w:rFonts w:ascii="Times New Roman" w:eastAsia="Times New Roman" w:hAnsi="Times New Roman" w:cs="Times New Roman"/>
          <w:b/>
          <w:sz w:val="24"/>
        </w:rPr>
        <w:t xml:space="preserve">103/02OZ/2020 </w:t>
      </w:r>
      <w:r>
        <w:rPr>
          <w:rFonts w:ascii="Times New Roman" w:eastAsia="Times New Roman" w:hAnsi="Times New Roman" w:cs="Times New Roman"/>
          <w:sz w:val="24"/>
        </w:rPr>
        <w:t>OZ obce Jasov</w:t>
      </w: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berie na vedomie </w:t>
      </w:r>
    </w:p>
    <w:p w:rsidR="007446B2" w:rsidRDefault="00771503">
      <w:pPr>
        <w:tabs>
          <w:tab w:val="left" w:pos="1635"/>
        </w:tabs>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stanovisko hlavného kontrolóra obce k situácii v autokempingu Jasov  </w:t>
      </w:r>
    </w:p>
    <w:p w:rsidR="007446B2" w:rsidRDefault="007446B2">
      <w:pPr>
        <w:tabs>
          <w:tab w:val="left" w:pos="1635"/>
        </w:tabs>
        <w:spacing w:after="0" w:line="240" w:lineRule="auto"/>
        <w:jc w:val="both"/>
        <w:rPr>
          <w:rFonts w:ascii="Times New Roman" w:eastAsia="Times New Roman" w:hAnsi="Times New Roman" w:cs="Times New Roman"/>
          <w:sz w:val="24"/>
          <w:u w:val="single"/>
        </w:rPr>
      </w:pP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Bc. Takácsová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446B2">
      <w:pPr>
        <w:suppressAutoHyphens/>
        <w:spacing w:after="0" w:line="240" w:lineRule="auto"/>
        <w:jc w:val="both"/>
        <w:rPr>
          <w:rFonts w:ascii="Times New Roman" w:eastAsia="Times New Roman" w:hAnsi="Times New Roman" w:cs="Times New Roman"/>
          <w:sz w:val="24"/>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č.7 </w:t>
      </w:r>
      <w:r>
        <w:rPr>
          <w:rFonts w:ascii="Times New Roman" w:eastAsia="Times New Roman" w:hAnsi="Times New Roman" w:cs="Times New Roman"/>
          <w:sz w:val="24"/>
          <w:u w:val="single"/>
        </w:rPr>
        <w:t>- Informácie o skládke nebezpečného odpadu</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Prednosta oboznámil prítomných s minulotýždňovým stretnutím vedenia obce, zástupcov petičného výboru a občanov na ministerstve životného prostredia ohľadom situácie so skládkou nebezpečného odpadu. Okolité obce takisto pripravujú petície proti výstavbe. V nedeľu o 16.00 bude stretnutie s občanmi, kde sa môžu dozvedieť viac podrobnejších informácií ohľadom celej veci. Budú vysvetlené detaily, zmluvy, stanoviská. Poslanca </w:t>
      </w:r>
      <w:proofErr w:type="spellStart"/>
      <w:r>
        <w:rPr>
          <w:rFonts w:ascii="Times New Roman" w:eastAsia="Times New Roman" w:hAnsi="Times New Roman" w:cs="Times New Roman"/>
          <w:sz w:val="24"/>
        </w:rPr>
        <w:t>Mendu</w:t>
      </w:r>
      <w:proofErr w:type="spellEnd"/>
      <w:r>
        <w:rPr>
          <w:rFonts w:ascii="Times New Roman" w:eastAsia="Times New Roman" w:hAnsi="Times New Roman" w:cs="Times New Roman"/>
          <w:sz w:val="24"/>
        </w:rPr>
        <w:t xml:space="preserve"> zaujímalo, aké zmluvy má prednosta na mysli, ktoré budú prezentované? Stretnutie s občanmi organizuje p. </w:t>
      </w:r>
      <w:proofErr w:type="spellStart"/>
      <w:r>
        <w:rPr>
          <w:rFonts w:ascii="Times New Roman" w:eastAsia="Times New Roman" w:hAnsi="Times New Roman" w:cs="Times New Roman"/>
          <w:sz w:val="24"/>
        </w:rPr>
        <w:t>Petriková</w:t>
      </w:r>
      <w:proofErr w:type="spellEnd"/>
      <w:r>
        <w:rPr>
          <w:rFonts w:ascii="Times New Roman" w:eastAsia="Times New Roman" w:hAnsi="Times New Roman" w:cs="Times New Roman"/>
          <w:sz w:val="24"/>
        </w:rPr>
        <w:t>, ona podá informácie práve na tom stretnutí, kde sa majú zúčastniť aj nejakí odborníci.</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Starosta navrhuje osloviť aj nejakého právnika, ktorý sa zaoberá vyslovene takýmito prípadmi. O slovo sa prihlásila </w:t>
      </w:r>
      <w:proofErr w:type="spellStart"/>
      <w:r>
        <w:rPr>
          <w:rFonts w:ascii="Times New Roman" w:eastAsia="Times New Roman" w:hAnsi="Times New Roman" w:cs="Times New Roman"/>
          <w:sz w:val="24"/>
        </w:rPr>
        <w:t>p.Mariana</w:t>
      </w:r>
      <w:proofErr w:type="spellEnd"/>
      <w:r>
        <w:rPr>
          <w:rFonts w:ascii="Times New Roman" w:eastAsia="Times New Roman" w:hAnsi="Times New Roman" w:cs="Times New Roman"/>
          <w:sz w:val="24"/>
        </w:rPr>
        <w:t xml:space="preserve"> Šimková, ktorá pracuje pre obce Poproč a odporúča p. doc. Jozefa </w:t>
      </w:r>
      <w:proofErr w:type="spellStart"/>
      <w:r>
        <w:rPr>
          <w:rFonts w:ascii="Times New Roman" w:eastAsia="Times New Roman" w:hAnsi="Times New Roman" w:cs="Times New Roman"/>
          <w:sz w:val="24"/>
        </w:rPr>
        <w:t>Tekelyho</w:t>
      </w:r>
      <w:proofErr w:type="spellEnd"/>
      <w:r>
        <w:rPr>
          <w:rFonts w:ascii="Times New Roman" w:eastAsia="Times New Roman" w:hAnsi="Times New Roman" w:cs="Times New Roman"/>
          <w:sz w:val="24"/>
        </w:rPr>
        <w:t xml:space="preserve">, je to advokát, ktorý sa venuje práve takýmto situáciám, je potrebné si s ním dohodnúť už len čas stretnutia.   </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Uznesením č. </w:t>
      </w:r>
      <w:r>
        <w:rPr>
          <w:rFonts w:ascii="Times New Roman" w:eastAsia="Times New Roman" w:hAnsi="Times New Roman" w:cs="Times New Roman"/>
          <w:b/>
          <w:sz w:val="24"/>
        </w:rPr>
        <w:t xml:space="preserve">104/02OZ/2020 </w:t>
      </w:r>
      <w:r>
        <w:rPr>
          <w:rFonts w:ascii="Times New Roman" w:eastAsia="Times New Roman" w:hAnsi="Times New Roman" w:cs="Times New Roman"/>
          <w:sz w:val="24"/>
        </w:rPr>
        <w:t>OZ obce Jasov</w:t>
      </w:r>
    </w:p>
    <w:p w:rsidR="007446B2" w:rsidRDefault="00771503">
      <w:pPr>
        <w:tabs>
          <w:tab w:val="left" w:pos="163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berie na vedomie</w:t>
      </w: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informácie o zámere týkajúceho sa skládky nebezpečného odpadu v katastrálnom území obce Jasov</w:t>
      </w:r>
    </w:p>
    <w:p w:rsidR="007446B2" w:rsidRDefault="007446B2">
      <w:pPr>
        <w:tabs>
          <w:tab w:val="left" w:pos="1635"/>
        </w:tabs>
        <w:spacing w:after="0" w:line="240" w:lineRule="auto"/>
        <w:jc w:val="center"/>
        <w:rPr>
          <w:rFonts w:ascii="Times New Roman" w:eastAsia="Times New Roman" w:hAnsi="Times New Roman" w:cs="Times New Roman"/>
          <w:sz w:val="24"/>
        </w:rPr>
      </w:pP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Bc. Takácsová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tabs>
          <w:tab w:val="left" w:pos="1635"/>
        </w:tabs>
        <w:spacing w:after="0" w:line="240" w:lineRule="auto"/>
        <w:jc w:val="both"/>
        <w:rPr>
          <w:rFonts w:ascii="Times New Roman" w:eastAsia="Times New Roman" w:hAnsi="Times New Roman" w:cs="Times New Roman"/>
          <w:sz w:val="24"/>
          <w:u w:val="single"/>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č.8 </w:t>
      </w:r>
      <w:r>
        <w:rPr>
          <w:rFonts w:ascii="Times New Roman" w:eastAsia="Times New Roman" w:hAnsi="Times New Roman" w:cs="Times New Roman"/>
          <w:sz w:val="24"/>
          <w:u w:val="single"/>
        </w:rPr>
        <w:t>- Rôzne</w:t>
      </w:r>
    </w:p>
    <w:p w:rsidR="007446B2" w:rsidRDefault="007446B2">
      <w:pPr>
        <w:tabs>
          <w:tab w:val="left" w:pos="1635"/>
        </w:tabs>
        <w:spacing w:after="0" w:line="240" w:lineRule="auto"/>
        <w:jc w:val="both"/>
        <w:rPr>
          <w:rFonts w:ascii="Times New Roman" w:eastAsia="Times New Roman" w:hAnsi="Times New Roman" w:cs="Times New Roman"/>
          <w:sz w:val="24"/>
          <w:u w:val="single"/>
        </w:rPr>
      </w:pPr>
    </w:p>
    <w:p w:rsidR="007446B2" w:rsidRDefault="00771503">
      <w:pPr>
        <w:tabs>
          <w:tab w:val="left" w:pos="1635"/>
        </w:tabs>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Žiadosť o prenájom Kultúrneho domu</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obecný úrad bola doručená žiadosť p. </w:t>
      </w:r>
      <w:proofErr w:type="spellStart"/>
      <w:r>
        <w:rPr>
          <w:rFonts w:ascii="Times New Roman" w:eastAsia="Times New Roman" w:hAnsi="Times New Roman" w:cs="Times New Roman"/>
          <w:sz w:val="24"/>
        </w:rPr>
        <w:t>Petrikovej</w:t>
      </w:r>
      <w:proofErr w:type="spellEnd"/>
      <w:r>
        <w:rPr>
          <w:rFonts w:ascii="Times New Roman" w:eastAsia="Times New Roman" w:hAnsi="Times New Roman" w:cs="Times New Roman"/>
          <w:sz w:val="24"/>
        </w:rPr>
        <w:t xml:space="preserve"> o prenájom veľkej sály kultúrneho domu, ktorá organizuje stretnutie s občanmi ohľadom poskytnutia informácií o skládke nebezpečného odpadu. Obec má prijatú Smernicu o poplatkoch za prenájom. Prednosta navrhuje odpustiť tento poplatok, keďže táto akcia sa organizuje vo verejnom záujme. Poslanci jednoznačne súhlasili s návrhom.</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446B2">
      <w:pPr>
        <w:tabs>
          <w:tab w:val="left" w:pos="1635"/>
        </w:tabs>
        <w:spacing w:after="0" w:line="240" w:lineRule="auto"/>
        <w:jc w:val="center"/>
        <w:rPr>
          <w:rFonts w:ascii="Times New Roman" w:eastAsia="Times New Roman" w:hAnsi="Times New Roman" w:cs="Times New Roman"/>
          <w:sz w:val="24"/>
        </w:rPr>
      </w:pPr>
    </w:p>
    <w:p w:rsidR="007446B2" w:rsidRDefault="007446B2">
      <w:pPr>
        <w:tabs>
          <w:tab w:val="left" w:pos="1635"/>
        </w:tabs>
        <w:spacing w:after="0" w:line="240" w:lineRule="auto"/>
        <w:jc w:val="center"/>
        <w:rPr>
          <w:rFonts w:ascii="Times New Roman" w:eastAsia="Times New Roman" w:hAnsi="Times New Roman" w:cs="Times New Roman"/>
          <w:sz w:val="24"/>
        </w:rPr>
      </w:pP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Uznesením č. </w:t>
      </w:r>
      <w:r>
        <w:rPr>
          <w:rFonts w:ascii="Times New Roman" w:eastAsia="Times New Roman" w:hAnsi="Times New Roman" w:cs="Times New Roman"/>
          <w:b/>
          <w:sz w:val="24"/>
        </w:rPr>
        <w:t xml:space="preserve">105/02OZ/2020 </w:t>
      </w:r>
      <w:r>
        <w:rPr>
          <w:rFonts w:ascii="Times New Roman" w:eastAsia="Times New Roman" w:hAnsi="Times New Roman" w:cs="Times New Roman"/>
          <w:sz w:val="24"/>
        </w:rPr>
        <w:t>OZ obce Jasov</w:t>
      </w: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schvaľuje</w:t>
      </w:r>
    </w:p>
    <w:p w:rsidR="007446B2" w:rsidRDefault="00771503">
      <w:pPr>
        <w:tabs>
          <w:tab w:val="left" w:pos="163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odpustenie jednorazového poplatku za prenájom KD  dňa 23.2.2020 na účel stretnutia občanov vo veci týkajúcej sa </w:t>
      </w:r>
      <w:proofErr w:type="spellStart"/>
      <w:r>
        <w:rPr>
          <w:rFonts w:ascii="Times New Roman" w:eastAsia="Times New Roman" w:hAnsi="Times New Roman" w:cs="Times New Roman"/>
          <w:sz w:val="24"/>
        </w:rPr>
        <w:t>prejednania</w:t>
      </w:r>
      <w:proofErr w:type="spellEnd"/>
      <w:r>
        <w:rPr>
          <w:rFonts w:ascii="Times New Roman" w:eastAsia="Times New Roman" w:hAnsi="Times New Roman" w:cs="Times New Roman"/>
          <w:sz w:val="24"/>
        </w:rPr>
        <w:t xml:space="preserve"> informácií o skládke nebezpečného odpadu.</w:t>
      </w:r>
    </w:p>
    <w:p w:rsidR="007446B2" w:rsidRDefault="007446B2">
      <w:pPr>
        <w:tabs>
          <w:tab w:val="left" w:pos="1635"/>
        </w:tabs>
        <w:spacing w:after="0" w:line="240" w:lineRule="auto"/>
        <w:jc w:val="center"/>
        <w:rPr>
          <w:rFonts w:ascii="Times New Roman" w:eastAsia="Times New Roman" w:hAnsi="Times New Roman" w:cs="Times New Roman"/>
          <w:sz w:val="24"/>
        </w:rPr>
      </w:pP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Hlasovanie : </w:t>
      </w:r>
    </w:p>
    <w:p w:rsidR="007446B2" w:rsidRDefault="00771503">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za 7, </w:t>
      </w:r>
      <w:r>
        <w:rPr>
          <w:rFonts w:ascii="Times New Roman" w:eastAsia="Times New Roman" w:hAnsi="Times New Roman" w:cs="Times New Roman"/>
          <w:i/>
          <w:sz w:val="24"/>
        </w:rPr>
        <w:t xml:space="preserve">/Ing. Menda J., </w:t>
      </w:r>
      <w:proofErr w:type="spellStart"/>
      <w:r>
        <w:rPr>
          <w:rFonts w:ascii="Times New Roman" w:eastAsia="Times New Roman" w:hAnsi="Times New Roman" w:cs="Times New Roman"/>
          <w:i/>
          <w:sz w:val="24"/>
        </w:rPr>
        <w:t>Filčáková</w:t>
      </w:r>
      <w:proofErr w:type="spellEnd"/>
      <w:r>
        <w:rPr>
          <w:rFonts w:ascii="Times New Roman" w:eastAsia="Times New Roman" w:hAnsi="Times New Roman" w:cs="Times New Roman"/>
          <w:i/>
          <w:sz w:val="24"/>
        </w:rPr>
        <w:t xml:space="preserve"> I., Mgr. </w:t>
      </w:r>
      <w:proofErr w:type="spellStart"/>
      <w:r>
        <w:rPr>
          <w:rFonts w:ascii="Times New Roman" w:eastAsia="Times New Roman" w:hAnsi="Times New Roman" w:cs="Times New Roman"/>
          <w:i/>
          <w:sz w:val="24"/>
        </w:rPr>
        <w:t>Luteránová</w:t>
      </w:r>
      <w:proofErr w:type="spellEnd"/>
      <w:r>
        <w:rPr>
          <w:rFonts w:ascii="Times New Roman" w:eastAsia="Times New Roman" w:hAnsi="Times New Roman" w:cs="Times New Roman"/>
          <w:i/>
          <w:sz w:val="24"/>
        </w:rPr>
        <w:t xml:space="preserve"> S., </w:t>
      </w:r>
      <w:proofErr w:type="spellStart"/>
      <w:r>
        <w:rPr>
          <w:rFonts w:ascii="Times New Roman" w:eastAsia="Times New Roman" w:hAnsi="Times New Roman" w:cs="Times New Roman"/>
          <w:i/>
          <w:sz w:val="24"/>
        </w:rPr>
        <w:t>Turčik</w:t>
      </w:r>
      <w:proofErr w:type="spellEnd"/>
      <w:r>
        <w:rPr>
          <w:rFonts w:ascii="Times New Roman" w:eastAsia="Times New Roman" w:hAnsi="Times New Roman" w:cs="Times New Roman"/>
          <w:i/>
          <w:sz w:val="24"/>
        </w:rPr>
        <w:t xml:space="preserve"> Š., Mgr Kaputa T., </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Bc. Takácsová L., Horváth A./</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proti 0</w:t>
      </w:r>
    </w:p>
    <w:p w:rsidR="007446B2" w:rsidRDefault="00771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zdržal sa 0</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č.9 </w:t>
      </w:r>
      <w:r>
        <w:rPr>
          <w:rFonts w:ascii="Times New Roman" w:eastAsia="Times New Roman" w:hAnsi="Times New Roman" w:cs="Times New Roman"/>
          <w:sz w:val="24"/>
          <w:u w:val="single"/>
        </w:rPr>
        <w:t>- Interpelácie</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Ako prvý sa o slovo prihlásil poslanec Kaputa, zaujímalo ho, či bola zaslaná reklamácia firme MON DREV na opravu 12 </w:t>
      </w:r>
      <w:proofErr w:type="spellStart"/>
      <w:r>
        <w:rPr>
          <w:rFonts w:ascii="Times New Roman" w:eastAsia="Times New Roman" w:hAnsi="Times New Roman" w:cs="Times New Roman"/>
          <w:sz w:val="24"/>
        </w:rPr>
        <w:t>b.j</w:t>
      </w:r>
      <w:proofErr w:type="spellEnd"/>
      <w:r>
        <w:rPr>
          <w:rFonts w:ascii="Times New Roman" w:eastAsia="Times New Roman" w:hAnsi="Times New Roman" w:cs="Times New Roman"/>
          <w:sz w:val="24"/>
        </w:rPr>
        <w:t xml:space="preserve">., takisto ho zaujímala web stránka, ktorá ešte stále nie je aktualizovaná, napriek tomu, že požiadavka už bola ešte v júli aj zaplatená. Ako je to s rampou a parkoviskom pre ZŤP pri 20 </w:t>
      </w:r>
      <w:proofErr w:type="spellStart"/>
      <w:r>
        <w:rPr>
          <w:rFonts w:ascii="Times New Roman" w:eastAsia="Times New Roman" w:hAnsi="Times New Roman" w:cs="Times New Roman"/>
          <w:sz w:val="24"/>
        </w:rPr>
        <w:t>b.j</w:t>
      </w:r>
      <w:proofErr w:type="spellEnd"/>
      <w:r>
        <w:rPr>
          <w:rFonts w:ascii="Times New Roman" w:eastAsia="Times New Roman" w:hAnsi="Times New Roman" w:cs="Times New Roman"/>
          <w:sz w:val="24"/>
        </w:rPr>
        <w:t xml:space="preserve">. pre p. </w:t>
      </w:r>
      <w:proofErr w:type="spellStart"/>
      <w:r>
        <w:rPr>
          <w:rFonts w:ascii="Times New Roman" w:eastAsia="Times New Roman" w:hAnsi="Times New Roman" w:cs="Times New Roman"/>
          <w:sz w:val="24"/>
        </w:rPr>
        <w:t>Dvorščákovú</w:t>
      </w:r>
      <w:proofErr w:type="spellEnd"/>
      <w:r>
        <w:rPr>
          <w:rFonts w:ascii="Times New Roman" w:eastAsia="Times New Roman" w:hAnsi="Times New Roman" w:cs="Times New Roman"/>
          <w:sz w:val="24"/>
        </w:rPr>
        <w:t>, v akom je to štádiu.</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Prednosta - reklamácia bola zaslaná, zatiaľ odpoveď nedošla. Čo sa týka web stránky, spravuje ju f. </w:t>
      </w:r>
      <w:proofErr w:type="spellStart"/>
      <w:r>
        <w:rPr>
          <w:rFonts w:ascii="Times New Roman" w:eastAsia="Times New Roman" w:hAnsi="Times New Roman" w:cs="Times New Roman"/>
          <w:sz w:val="24"/>
        </w:rPr>
        <w:t>webex</w:t>
      </w:r>
      <w:proofErr w:type="spellEnd"/>
      <w:r>
        <w:rPr>
          <w:rFonts w:ascii="Times New Roman" w:eastAsia="Times New Roman" w:hAnsi="Times New Roman" w:cs="Times New Roman"/>
          <w:sz w:val="24"/>
        </w:rPr>
        <w:t>, nie je ešte požiadavka vypracovaná, rieši sa kolektívne za celý región. Ohľadom rampy a parkoviska starosta potvrdil, že ešte nie je táto požiadavka zrealizovaná.</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Poslanec Menda - nie je spokojný s odpoveďou, rieši sa to už od apríla minulého roka. Ďalej ho zaujímalo v mene občanov, z čoho prebiehajú opravy interiéru na obecnom úrade, keďže zatiaľ nie je rozpočet obce a kedy začne zatepľovanie budovy. Prednosta - v minulom roku sa uskutočnilo výjazdové stretnutie vlády, kde našej obci schválili finančný príspevok vo výške 20.000,- eur na vnútornú rekonštrukciu úradu. Čo sa týka zníženia energetickej náročnosti, boli vymenené okná na budove, vykurovacie telesá a kotol, a keď sa oteplí, tak sa začne aj s prácami na zatepľovaní budovy.</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č.10 </w:t>
      </w:r>
      <w:r>
        <w:rPr>
          <w:rFonts w:ascii="Times New Roman" w:eastAsia="Times New Roman" w:hAnsi="Times New Roman" w:cs="Times New Roman"/>
          <w:sz w:val="24"/>
          <w:u w:val="single"/>
        </w:rPr>
        <w:t>- Diskusia</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Gedeonová</w:t>
      </w:r>
      <w:proofErr w:type="spellEnd"/>
      <w:r>
        <w:rPr>
          <w:rFonts w:ascii="Times New Roman" w:eastAsia="Times New Roman" w:hAnsi="Times New Roman" w:cs="Times New Roman"/>
          <w:sz w:val="24"/>
        </w:rPr>
        <w:t xml:space="preserve"> Eva - pracuje ako čašníčka v kempingu, bolo im povedané, že p. Menda vyslovene zakázal vyplatiť mzdy /p. Menda nemôže nič zakázať, vyjasnil si to aj s ekonómkou/, zaujímalo ju, či bola vyhotovená zápisnica z porady, na ktorú boli prizvaní, vytkla aj komunikáciu so zamestnancami kempingu zo strany vedenia obce. Starosta sa ohradil, že to nie je pravda, mali aj viac stretnutí. P. </w:t>
      </w:r>
      <w:proofErr w:type="spellStart"/>
      <w:r>
        <w:rPr>
          <w:rFonts w:ascii="Times New Roman" w:eastAsia="Times New Roman" w:hAnsi="Times New Roman" w:cs="Times New Roman"/>
          <w:sz w:val="24"/>
        </w:rPr>
        <w:t>Gedeonovú</w:t>
      </w:r>
      <w:proofErr w:type="spellEnd"/>
      <w:r>
        <w:rPr>
          <w:rFonts w:ascii="Times New Roman" w:eastAsia="Times New Roman" w:hAnsi="Times New Roman" w:cs="Times New Roman"/>
          <w:sz w:val="24"/>
        </w:rPr>
        <w:t xml:space="preserve"> zaujímala aj žiadosť o preplatenie dovolenky, ktorú podala ešte v novembri minulého roku a žiadna odpoveď jej do dnešného dňa neprišla.</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Hudáková Monika - boli sme obvinení, že dávame zľavy. Prečo má obec 50% zľavu a takisto poskytuje vysoké zľavy aj iným, nemala by podporovať kemping? Nejde ani tak o zľavy, ako o to, byť informovaná o týchto poskytnutých zľavách.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Starosta sa vyjadril, že zľavy bude dávať aj dôchodcom, deťom aj obci.</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Takáčová Zita - chcela vedieť presný dátum vyplatenia miezd, aby to nemuseli riešiť cez inšpektorát práce. Čo bude ďalší mesiac?</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Starosta potvrdil vyplatenie miezd do konca mesiaca.</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Brostl Gejza - uznal, že tí, ktorí pracujú, majú mať aj zaplatené, ale takisto ho zaujímalo, prečo sa s tým nikto doteraz nezaoberal. Je jedno či to bude s.r.o. alebo príspevková organizácia, ale treba to riešiť. Tiež ho zaujímalo, prečo má obec také vysoké zľavy, každý by mal platiť rovnako!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Šimková Mariana - poslala pozvánku na verejné zhromaždenie, ktoré sa uskutočnilo v Poproči,</w:t>
      </w:r>
      <w:r w:rsidR="00FC5936">
        <w:rPr>
          <w:rFonts w:ascii="Times New Roman" w:eastAsia="Times New Roman" w:hAnsi="Times New Roman" w:cs="Times New Roman"/>
          <w:sz w:val="24"/>
        </w:rPr>
        <w:t xml:space="preserve"> /</w:t>
      </w:r>
      <w:r>
        <w:rPr>
          <w:rFonts w:ascii="Times New Roman" w:eastAsia="Times New Roman" w:hAnsi="Times New Roman" w:cs="Times New Roman"/>
          <w:sz w:val="24"/>
        </w:rPr>
        <w:t>naše vedenie sa nezúčastnilo</w:t>
      </w:r>
      <w:r w:rsidR="00FC5936">
        <w:rPr>
          <w:rFonts w:ascii="Times New Roman" w:eastAsia="Times New Roman" w:hAnsi="Times New Roman" w:cs="Times New Roman"/>
          <w:sz w:val="24"/>
        </w:rPr>
        <w:t>/,ktorého sa zúčastnili 4 poslanci OZ obce Jasov</w:t>
      </w:r>
      <w:r>
        <w:rPr>
          <w:rFonts w:ascii="Times New Roman" w:eastAsia="Times New Roman" w:hAnsi="Times New Roman" w:cs="Times New Roman"/>
          <w:sz w:val="24"/>
        </w:rPr>
        <w:t xml:space="preserve">. Na tomto zasadnutí riešili aj obecný sociálny podnik ako nástroj sociálnej ekonomiky, o </w:t>
      </w:r>
      <w:r>
        <w:rPr>
          <w:rFonts w:ascii="Times New Roman" w:eastAsia="Times New Roman" w:hAnsi="Times New Roman" w:cs="Times New Roman"/>
          <w:sz w:val="24"/>
        </w:rPr>
        <w:lastRenderedPageBreak/>
        <w:t>možnostiach fungovania obecných podnikov, je to nová forma sociálneho podniku, ktorú začínajú využívať už mnohé obce, čo by sme možno mohli využiť aj my. Poslanec Menda potvrdil, že je to dobrá vec, mohlo by sa to nejakým spôsobom aplikovať aj v našej obci. Čo sa týka kempingu, určite nebude súhlasiť s takýmito zľavami, každá organizácia môže dostať na svoju činnosť dotáciu na celý rok od obce.</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Schweiger</w:t>
      </w:r>
      <w:proofErr w:type="spellEnd"/>
      <w:r>
        <w:rPr>
          <w:rFonts w:ascii="Times New Roman" w:eastAsia="Times New Roman" w:hAnsi="Times New Roman" w:cs="Times New Roman"/>
          <w:sz w:val="24"/>
        </w:rPr>
        <w:t xml:space="preserve"> Štefan - zhruba pred 12 rokmi, keď sa začala výstavba skládky, obec odkupovala pozemky od vlastníkov, tí, ktorí nepredali, uzavreli s obcou zmluvu o prenájme na 10 rokov. Prečo ešte stále neboli predĺžené tieto zmluvy, keď už skončila doba prenájmu? Bol som na obecnom úrade cca pred pol rokom, bolo mi sľúbené, že sa to bude riešiť a do dnešného dňa nemám ani predĺženú zmluvu ani peniaze za prenájom. Nebol by som rád, keby na mojom pozemku začali s výstavbou ďalšej skládky. Prednosta - Nájomným zmluvám vypršala platnosť, odovzdali sme všetky materiály </w:t>
      </w:r>
      <w:proofErr w:type="spellStart"/>
      <w:r>
        <w:rPr>
          <w:rFonts w:ascii="Times New Roman" w:eastAsia="Times New Roman" w:hAnsi="Times New Roman" w:cs="Times New Roman"/>
          <w:sz w:val="24"/>
        </w:rPr>
        <w:t>Kositu</w:t>
      </w:r>
      <w:proofErr w:type="spellEnd"/>
      <w:r>
        <w:rPr>
          <w:rFonts w:ascii="Times New Roman" w:eastAsia="Times New Roman" w:hAnsi="Times New Roman" w:cs="Times New Roman"/>
          <w:sz w:val="24"/>
        </w:rPr>
        <w:t xml:space="preserve"> a právnikovi. Poslanca </w:t>
      </w:r>
      <w:proofErr w:type="spellStart"/>
      <w:r>
        <w:rPr>
          <w:rFonts w:ascii="Times New Roman" w:eastAsia="Times New Roman" w:hAnsi="Times New Roman" w:cs="Times New Roman"/>
          <w:sz w:val="24"/>
        </w:rPr>
        <w:t>Mendu</w:t>
      </w:r>
      <w:proofErr w:type="spellEnd"/>
      <w:r>
        <w:rPr>
          <w:rFonts w:ascii="Times New Roman" w:eastAsia="Times New Roman" w:hAnsi="Times New Roman" w:cs="Times New Roman"/>
          <w:sz w:val="24"/>
        </w:rPr>
        <w:t xml:space="preserve"> zaujímalo, prečo OZ o tomto probléme nevie a ako mohli byť zmluvy medzi obcou a občanmi odovzdané </w:t>
      </w:r>
      <w:proofErr w:type="spellStart"/>
      <w:r>
        <w:rPr>
          <w:rFonts w:ascii="Times New Roman" w:eastAsia="Times New Roman" w:hAnsi="Times New Roman" w:cs="Times New Roman"/>
          <w:sz w:val="24"/>
        </w:rPr>
        <w:t>Kositu</w:t>
      </w:r>
      <w:proofErr w:type="spellEnd"/>
      <w:r>
        <w:rPr>
          <w:rFonts w:ascii="Times New Roman" w:eastAsia="Times New Roman" w:hAnsi="Times New Roman" w:cs="Times New Roman"/>
          <w:sz w:val="24"/>
        </w:rPr>
        <w:t xml:space="preserve">? Podľa p. </w:t>
      </w:r>
      <w:proofErr w:type="spellStart"/>
      <w:r>
        <w:rPr>
          <w:rFonts w:ascii="Times New Roman" w:eastAsia="Times New Roman" w:hAnsi="Times New Roman" w:cs="Times New Roman"/>
          <w:sz w:val="24"/>
        </w:rPr>
        <w:t>Schweigera</w:t>
      </w:r>
      <w:proofErr w:type="spellEnd"/>
      <w:r>
        <w:rPr>
          <w:rFonts w:ascii="Times New Roman" w:eastAsia="Times New Roman" w:hAnsi="Times New Roman" w:cs="Times New Roman"/>
          <w:sz w:val="24"/>
        </w:rPr>
        <w:t xml:space="preserve"> to zbytočne komplikuje, buď sa zmluvy predĺžia alebo obec odkúpi pozemky.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Poslankyňa Takácsová opustila rokovanie.</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Szakács</w:t>
      </w:r>
      <w:proofErr w:type="spellEnd"/>
      <w:r>
        <w:rPr>
          <w:rFonts w:ascii="Times New Roman" w:eastAsia="Times New Roman" w:hAnsi="Times New Roman" w:cs="Times New Roman"/>
          <w:sz w:val="24"/>
        </w:rPr>
        <w:t xml:space="preserve"> Ján - zaujímalo ho, prečo sa stále mešká so začiatkom rokovania, prečo zastupiteľstvo nesedí na pódiu, jednajú s ľuďmi ako vo IV. cenovej skupine. Poslanec Kaputa - technické prestávky boli spôsobené tým, že OZ by malo pred zasadnutím cca 5 dní </w:t>
      </w:r>
      <w:proofErr w:type="spellStart"/>
      <w:r>
        <w:rPr>
          <w:rFonts w:ascii="Times New Roman" w:eastAsia="Times New Roman" w:hAnsi="Times New Roman" w:cs="Times New Roman"/>
          <w:sz w:val="24"/>
        </w:rPr>
        <w:t>obdržať</w:t>
      </w:r>
      <w:proofErr w:type="spellEnd"/>
      <w:r>
        <w:rPr>
          <w:rFonts w:ascii="Times New Roman" w:eastAsia="Times New Roman" w:hAnsi="Times New Roman" w:cs="Times New Roman"/>
          <w:sz w:val="24"/>
        </w:rPr>
        <w:t xml:space="preserve"> všetky materiály a na rokovanie by mali byť pripravené zo strany úradu uznesenia. Bohužiaľ, v tomto prípade to tak nebolo, museli sme improvizovať a za pochodu písať uznesenia. Poslanec Menda - organizačné a technické zabezpečenie má na starosti obecný úrad, kde je osoba, ktorá si neplní svoje povinnosti a napriek tomu je za to platená.</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Bukata</w:t>
      </w:r>
      <w:proofErr w:type="spellEnd"/>
      <w:r>
        <w:rPr>
          <w:rFonts w:ascii="Times New Roman" w:eastAsia="Times New Roman" w:hAnsi="Times New Roman" w:cs="Times New Roman"/>
          <w:sz w:val="24"/>
        </w:rPr>
        <w:t xml:space="preserve"> Július - uznesením č. 347/10OZ/2018 boli schválené finančné prostriedky na výstavbu plotu popri lukostreleckom areály, dodnes to nie je urobené. Lukostrelecký oddiel dotácie čerpal, načo použil peniaze a kedy bude plot postavený. Poslanec Kaputa ako zástupca stavebnej komisie pripomenul, že financie na to boli vyčlenené, je treba ten plot postaviť. Starosta  - peniaze boli presunuté späť, tento rok budú v rozpočte.</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Od občanov vyšla otázka, čo sa spravilo za ten rok nového vedenia. Starosta vymenoval podané projekty, ktoré sú vo výške troch miliónov eur, ohradil sa tým, že za posledných dvanásť rokov predchádzajúceho vedenia bolo v obci minimum zmien, vystupňované emócie zo strany starostu viedli k hádke s občanmi, poslanec Menda sa rozhodol opustiť rokovanie, svoje rozhodnutie zmenil po ospravedlnení starostu a rokovanie pokračovalo.  </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Szegediová</w:t>
      </w:r>
      <w:proofErr w:type="spellEnd"/>
      <w:r>
        <w:rPr>
          <w:rFonts w:ascii="Times New Roman" w:eastAsia="Times New Roman" w:hAnsi="Times New Roman" w:cs="Times New Roman"/>
          <w:sz w:val="24"/>
        </w:rPr>
        <w:t xml:space="preserve"> Adriana - podotkla, že ak OZ prijme uznesenia, mali by sa aj plniť. Nie len do veľkých projektov ísť, ale je potrebné riešiť aj malé problémy. Každý občan môže urobiť niečo a rým prispieť k tomu, aby v našej obci skládka nebezpečného odpadu nebola.</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Martinove Magdaléna - ak má niekto pocit, že za dvanásť predchádzajúcich rokov sa nič neurobila, odporúča si pozrieť kroniky za každý rok. Je toho názoru, že jednoznačne je potrebné všetko prebrať najprv na pracovnej porade, aby nedochádzalo k takýmto situáciám, ako dnes. Čo sa týka kempingu, je tiež proti spomenutým zľavám, treba hľadať riešenia. Spomínaný územný plán - na internete je zverejnený plán VÚC ohľadom dopravy, ku ktorému môžu dať pripomienky mestá, obce, ale aj samotný občania v rámci kraja. Veľmi ju mrzí internetová stránka, ktorú vytvorila, robila ju od srdca, nie je aktualizovaná, treba sa orientovať na našich ľudí, nie na cudzích. Zaujímalo ju, kto robí čistenie potoka, nie je možné v niektorých častiach vyrovnať brehy a zasiať trávu?</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Brostl Gejza - zaujímalo ho, prečo nebolo predchádzajúce zastupiteľstvo? Nikto nie je zodpovedný za to? Je potrebné upraviť osobné hodnotenie zodpovednej osoby, ak nebolo všetko v súlade so zákonom. Podľa jeho vyjadrenia ani rokovací poriadok nie je platný, nakoľko kópia, ktorú dostal na obecnom úrade, nie je podpísaná predchádzajúcim starostom. Poslanec Menda reagoval - neprítomní poslanci postupovali podľa platného zákona, mohol by </w:t>
      </w:r>
      <w:r>
        <w:rPr>
          <w:rFonts w:ascii="Times New Roman" w:eastAsia="Times New Roman" w:hAnsi="Times New Roman" w:cs="Times New Roman"/>
          <w:sz w:val="24"/>
        </w:rPr>
        <w:lastRenderedPageBreak/>
        <w:t>nastať problém, ak by schôdza prebehla, prijaté uznesenia môžu byť napadnuté ako neplatné. Na zodpovednosť neberte poslancov, ktorí sa nezúčastnili, ale technické zázemie, ktoré je zodpovedné za svoju činnosť. Ohľadom rokovacieho poriadku, je podpísaný a platný.</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Obermann</w:t>
      </w:r>
      <w:proofErr w:type="spellEnd"/>
      <w:r>
        <w:rPr>
          <w:rFonts w:ascii="Times New Roman" w:eastAsia="Times New Roman" w:hAnsi="Times New Roman" w:cs="Times New Roman"/>
          <w:sz w:val="24"/>
        </w:rPr>
        <w:t xml:space="preserve"> František - spomínaný územný plán, čo to znamená pre občanov? Je to veľmi dôležitá vec pre všetkých. P. Šimková - pripomenula, že do 27.2.2020 sa môže každý vyjadriť k zverejnenému Plánu udržateľnej mobility KSK, čo už spomínala p. Martinove. Je to dôležité, sú tam zakreslené plánované nové cesty, cyklistické trasy, dopravné spojenia a pod. Ohľadom územného plánu, </w:t>
      </w:r>
      <w:proofErr w:type="spellStart"/>
      <w:r>
        <w:rPr>
          <w:rFonts w:ascii="Times New Roman" w:eastAsia="Times New Roman" w:hAnsi="Times New Roman" w:cs="Times New Roman"/>
          <w:sz w:val="24"/>
        </w:rPr>
        <w:t>doporučuje</w:t>
      </w:r>
      <w:proofErr w:type="spellEnd"/>
      <w:r>
        <w:rPr>
          <w:rFonts w:ascii="Times New Roman" w:eastAsia="Times New Roman" w:hAnsi="Times New Roman" w:cs="Times New Roman"/>
          <w:sz w:val="24"/>
        </w:rPr>
        <w:t xml:space="preserve"> zvolať občanov, vysvetliť im, čo všetko v tom územnom pláne je, môžu dať podnety k zmenám v obci,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ktoré sa potom môžu posunúť spracovateľom územného plánu. </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Brostlová</w:t>
      </w:r>
      <w:proofErr w:type="spellEnd"/>
      <w:r>
        <w:rPr>
          <w:rFonts w:ascii="Times New Roman" w:eastAsia="Times New Roman" w:hAnsi="Times New Roman" w:cs="Times New Roman"/>
          <w:sz w:val="24"/>
        </w:rPr>
        <w:t xml:space="preserve"> Mária - obec sa skrášľuje, prebieha pravidelné kosenie okolo potoka, na cintoríne, ale sú zatiaľ aj nedostatky: je treba odstrániť z centra obce vypúšťanie žumpy do potoka, nech sa každý povinne pripojí na kanalizáciu, osloviť majiteľa novinového stánku, aby ho dal do poriadku, chýbajú kvety v centre obce, môžeme to riešiť cez pracovníkov VPP, vysadiť muškáty. Starosta  - poďakovanie patrí VPP, ktorí pracujú aj poslancom OZ, ktorí majú záujem o zveľadenie obce. Do rozpočtu sme už dali položku na vysadenie kvetov.</w:t>
      </w:r>
    </w:p>
    <w:p w:rsidR="007446B2" w:rsidRDefault="00771503">
      <w:pPr>
        <w:tabs>
          <w:tab w:val="left" w:pos="163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Naplava</w:t>
      </w:r>
      <w:proofErr w:type="spellEnd"/>
      <w:r>
        <w:rPr>
          <w:rFonts w:ascii="Times New Roman" w:eastAsia="Times New Roman" w:hAnsi="Times New Roman" w:cs="Times New Roman"/>
          <w:sz w:val="24"/>
        </w:rPr>
        <w:t xml:space="preserve"> Anton - pripomenul, že miestny rozhlas nefunguje, na niektorých miestach v obci vôbec nepočuť. Takisto ho zaujímalo, či bude ešte pokračovať čistenie potoka aj druhým smerom? Starosta - čo sa týka rozhlasu, je potrebné dať nové káble, bezkáblové vedenie nie je dobré. Zároveň budeme musieť dožiadať Povodie, aby pokračovali v čistení aj tým smerom.</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Menda Ernest - túlavé psy, čo s nimi? Nedá sa prejsť cez križovatku, hlavne v centre obce. Starosta - v rozpočte je návrh na vyčlenenie peňazí na odchyt psov.</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Nagyová Agnesa - Bude sa čistiť Bodva pri jaskyni? Je to veľmi zarastené, ak príde veľká voda, bude problém. Nejedná sa o odpad, ale o nánosy hliny a zarastenie kríkmi a stromami. Starosta prisľúbil, že v rámci VPP vyčistíme aspoň čo budeme vedieť. Snažíme sa čistiť opätovne Bodvu, nakoľko dostávame opakovane pokuty.</w:t>
      </w:r>
    </w:p>
    <w:p w:rsidR="007446B2" w:rsidRDefault="007446B2">
      <w:pPr>
        <w:tabs>
          <w:tab w:val="left" w:pos="1635"/>
        </w:tabs>
        <w:spacing w:after="0" w:line="240" w:lineRule="auto"/>
        <w:jc w:val="both"/>
        <w:rPr>
          <w:rFonts w:ascii="Times New Roman" w:eastAsia="Times New Roman" w:hAnsi="Times New Roman" w:cs="Times New Roman"/>
          <w:sz w:val="24"/>
        </w:rPr>
      </w:pPr>
    </w:p>
    <w:p w:rsidR="007446B2" w:rsidRDefault="00771503">
      <w:pPr>
        <w:tabs>
          <w:tab w:val="left" w:pos="163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 xml:space="preserve">K bodu č.11 </w:t>
      </w:r>
      <w:r>
        <w:rPr>
          <w:rFonts w:ascii="Times New Roman" w:eastAsia="Times New Roman" w:hAnsi="Times New Roman" w:cs="Times New Roman"/>
          <w:sz w:val="24"/>
          <w:u w:val="single"/>
        </w:rPr>
        <w:t>- Záver</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 skončení diskusie starosta poďakoval prítomným za účasť a ukončil rokovanie.</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446B2" w:rsidRDefault="00771503">
      <w:pPr>
        <w:tabs>
          <w:tab w:val="left" w:pos="16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Jasove, 19.2.2020</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Zapísala: </w:t>
      </w:r>
      <w:proofErr w:type="spellStart"/>
      <w:r>
        <w:rPr>
          <w:rFonts w:ascii="Times New Roman" w:eastAsia="Times New Roman" w:hAnsi="Times New Roman" w:cs="Times New Roman"/>
          <w:sz w:val="24"/>
        </w:rPr>
        <w:t>Csoltková</w:t>
      </w:r>
      <w:proofErr w:type="spellEnd"/>
      <w:r>
        <w:rPr>
          <w:rFonts w:ascii="Times New Roman" w:eastAsia="Times New Roman" w:hAnsi="Times New Roman" w:cs="Times New Roman"/>
          <w:sz w:val="24"/>
        </w:rPr>
        <w:t xml:space="preserve"> Zuzana   </w:t>
      </w: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Overovatelia zápisnice</w:t>
      </w: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Štefan </w:t>
      </w:r>
      <w:proofErr w:type="spellStart"/>
      <w:r>
        <w:rPr>
          <w:rFonts w:ascii="Times New Roman" w:eastAsia="Times New Roman" w:hAnsi="Times New Roman" w:cs="Times New Roman"/>
          <w:sz w:val="24"/>
        </w:rPr>
        <w:t>Turčik</w:t>
      </w:r>
      <w:proofErr w:type="spellEnd"/>
      <w:r>
        <w:rPr>
          <w:rFonts w:ascii="Times New Roman" w:eastAsia="Times New Roman" w:hAnsi="Times New Roman" w:cs="Times New Roman"/>
          <w:sz w:val="24"/>
        </w:rPr>
        <w:t xml:space="preserve">                                                         Alexander Horváth</w:t>
      </w: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446B2">
      <w:pPr>
        <w:spacing w:after="0" w:line="240" w:lineRule="auto"/>
        <w:jc w:val="both"/>
        <w:rPr>
          <w:rFonts w:ascii="Times New Roman" w:eastAsia="Times New Roman" w:hAnsi="Times New Roman" w:cs="Times New Roman"/>
          <w:sz w:val="24"/>
        </w:rPr>
      </w:pPr>
    </w:p>
    <w:p w:rsidR="007446B2" w:rsidRDefault="007715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446B2" w:rsidRDefault="007715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 Ing. Kamil </w:t>
      </w:r>
      <w:proofErr w:type="spellStart"/>
      <w:r>
        <w:rPr>
          <w:rFonts w:ascii="Times New Roman" w:eastAsia="Times New Roman" w:hAnsi="Times New Roman" w:cs="Times New Roman"/>
          <w:sz w:val="24"/>
        </w:rPr>
        <w:t>Munnich</w:t>
      </w:r>
      <w:proofErr w:type="spellEnd"/>
      <w:r>
        <w:rPr>
          <w:rFonts w:ascii="Times New Roman" w:eastAsia="Times New Roman" w:hAnsi="Times New Roman" w:cs="Times New Roman"/>
          <w:sz w:val="24"/>
        </w:rPr>
        <w:t>, PhD.                                                Marián Dzurik</w:t>
      </w:r>
    </w:p>
    <w:p w:rsidR="007446B2" w:rsidRDefault="0077150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prednosta                                                                        starosta</w:t>
      </w:r>
    </w:p>
    <w:p w:rsidR="007446B2" w:rsidRDefault="007446B2">
      <w:pPr>
        <w:spacing w:after="0" w:line="240" w:lineRule="auto"/>
        <w:jc w:val="both"/>
        <w:rPr>
          <w:rFonts w:ascii="Times New Roman" w:eastAsia="Times New Roman" w:hAnsi="Times New Roman" w:cs="Times New Roman"/>
          <w:sz w:val="24"/>
        </w:rPr>
      </w:pPr>
    </w:p>
    <w:sectPr w:rsidR="0074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446B2"/>
    <w:rsid w:val="007446B2"/>
    <w:rsid w:val="00771503"/>
    <w:rsid w:val="00FC59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E9F8B-5C8E-43A2-9471-B5F35508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715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2948</Words>
  <Characters>16804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CSOLTKOVÁ Zuzana</cp:lastModifiedBy>
  <cp:revision>4</cp:revision>
  <cp:lastPrinted>2020-03-23T13:51:00Z</cp:lastPrinted>
  <dcterms:created xsi:type="dcterms:W3CDTF">2020-03-19T15:30:00Z</dcterms:created>
  <dcterms:modified xsi:type="dcterms:W3CDTF">2020-03-23T13:51:00Z</dcterms:modified>
</cp:coreProperties>
</file>